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7B7C87" w:rsidRDefault="007B7C87" w:rsidP="00F65110">
      <w:pPr>
        <w:jc w:val="center"/>
      </w:pPr>
      <w:r w:rsidRPr="007B7C87">
        <w:t xml:space="preserve">Montaż i obsługa </w:t>
      </w:r>
      <w:r w:rsidR="00A27999">
        <w:t>pomp ciepła wraz z elementami SEP</w:t>
      </w:r>
      <w:r w:rsidRPr="007B7C87">
        <w:t xml:space="preserve">  grupa I</w:t>
      </w:r>
      <w:r w:rsidR="006C7092">
        <w:t xml:space="preserve"> – </w:t>
      </w:r>
      <w:r w:rsidR="00A27999">
        <w:t>170</w:t>
      </w:r>
      <w:r w:rsidR="006C7092">
        <w:t xml:space="preserve"> godz.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450CF3" w:rsidP="001A67CA">
            <w:pPr>
              <w:jc w:val="center"/>
            </w:pPr>
            <w:r>
              <w:t>listopad</w:t>
            </w: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21473C" w:rsidRDefault="00A85AAC" w:rsidP="000471A2">
            <w:pPr>
              <w:jc w:val="center"/>
            </w:pPr>
            <w:r>
              <w:t>12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CA1B68">
              <w:t>.2022</w:t>
            </w:r>
            <w:r w:rsidR="00CD7A90">
              <w:t xml:space="preserve"> r. </w:t>
            </w:r>
          </w:p>
          <w:p w:rsidR="00CD7A90" w:rsidRDefault="00CD7A90" w:rsidP="00AF574F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9E7357">
            <w:pPr>
              <w:jc w:val="center"/>
            </w:pPr>
            <w:r>
              <w:t>1</w:t>
            </w:r>
            <w:r w:rsidR="009E7357">
              <w:t>0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9D756C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11.12.2022 r.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5A0649" w:rsidP="00AF574F">
            <w:pPr>
              <w:jc w:val="center"/>
            </w:pPr>
            <w:r>
              <w:t>10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 w:val="restart"/>
          </w:tcPr>
          <w:p w:rsidR="005C0DAD" w:rsidRDefault="005C0DAD" w:rsidP="007F14EA">
            <w:pPr>
              <w:jc w:val="center"/>
            </w:pPr>
            <w:r>
              <w:t>17.12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7F14EA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21473C" w:rsidRDefault="00A85AAC" w:rsidP="005C0DAD">
            <w:pPr>
              <w:jc w:val="center"/>
            </w:pPr>
            <w:r>
              <w:t>11</w:t>
            </w: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A85AAC">
            <w:pPr>
              <w:jc w:val="center"/>
            </w:pPr>
            <w:r>
              <w:t>16.20-17.</w:t>
            </w:r>
            <w:r w:rsidR="00A85AAC">
              <w:t>05</w:t>
            </w:r>
          </w:p>
        </w:tc>
        <w:tc>
          <w:tcPr>
            <w:tcW w:w="2128" w:type="dxa"/>
          </w:tcPr>
          <w:p w:rsidR="005C0DAD" w:rsidRPr="007F14EA" w:rsidRDefault="00A85AAC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  <w:p w:rsidR="00FB744E" w:rsidRDefault="00FB744E" w:rsidP="00752AF8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823299">
        <w:tc>
          <w:tcPr>
            <w:tcW w:w="1808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lastRenderedPageBreak/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lastRenderedPageBreak/>
              <w:t>8.00-9.30</w:t>
            </w:r>
          </w:p>
        </w:tc>
        <w:tc>
          <w:tcPr>
            <w:tcW w:w="2128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A85AAC">
            <w:pPr>
              <w:jc w:val="center"/>
            </w:pPr>
            <w:r>
              <w:t>1</w:t>
            </w:r>
            <w:r w:rsidR="00A85AAC">
              <w:t>1</w:t>
            </w:r>
            <w:r>
              <w:t xml:space="preserve"> </w:t>
            </w: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823299" w:rsidTr="00823299">
        <w:tc>
          <w:tcPr>
            <w:tcW w:w="1808" w:type="dxa"/>
            <w:vMerge/>
          </w:tcPr>
          <w:p w:rsidR="00823299" w:rsidRDefault="00823299" w:rsidP="00D415C1">
            <w:pPr>
              <w:jc w:val="center"/>
            </w:pPr>
          </w:p>
        </w:tc>
        <w:tc>
          <w:tcPr>
            <w:tcW w:w="2581" w:type="dxa"/>
          </w:tcPr>
          <w:p w:rsidR="00823299" w:rsidRDefault="00823299" w:rsidP="00A85AAC">
            <w:r>
              <w:t xml:space="preserve">             16.20-17.</w:t>
            </w:r>
            <w:r w:rsidR="00A85AAC">
              <w:t>05</w:t>
            </w:r>
          </w:p>
        </w:tc>
        <w:tc>
          <w:tcPr>
            <w:tcW w:w="2128" w:type="dxa"/>
          </w:tcPr>
          <w:p w:rsidR="00823299" w:rsidRDefault="00A85AAC" w:rsidP="00823299">
            <w:r>
              <w:t xml:space="preserve">                  1</w:t>
            </w:r>
          </w:p>
        </w:tc>
        <w:tc>
          <w:tcPr>
            <w:tcW w:w="2545" w:type="dxa"/>
            <w:vMerge/>
          </w:tcPr>
          <w:p w:rsidR="00823299" w:rsidRDefault="00823299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 w:val="restart"/>
          </w:tcPr>
          <w:p w:rsidR="0039427F" w:rsidRDefault="0039427F" w:rsidP="00D415C1">
            <w:pPr>
              <w:jc w:val="center"/>
            </w:pPr>
            <w:r>
              <w:t>15.01.2023 r.</w:t>
            </w:r>
          </w:p>
          <w:p w:rsidR="0039427F" w:rsidRDefault="0039427F" w:rsidP="00D415C1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9427F" w:rsidRDefault="0039427F" w:rsidP="00D415C1">
            <w:pPr>
              <w:jc w:val="center"/>
            </w:pPr>
            <w:r>
              <w:t>12</w:t>
            </w: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  <w:p w:rsidR="0039427F" w:rsidRDefault="0039427F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 w:val="restart"/>
          </w:tcPr>
          <w:p w:rsidR="00FB6DD5" w:rsidRDefault="00FB6DD5" w:rsidP="00D415C1">
            <w:pPr>
              <w:jc w:val="center"/>
            </w:pPr>
            <w:r>
              <w:t>21.01.2023 r.</w:t>
            </w:r>
          </w:p>
          <w:p w:rsidR="00FB6DD5" w:rsidRDefault="00FB6DD5" w:rsidP="00D415C1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FB6DD5" w:rsidRDefault="00FB6DD5" w:rsidP="00A85AAC">
            <w:pPr>
              <w:jc w:val="center"/>
            </w:pPr>
            <w:r>
              <w:t>1</w:t>
            </w:r>
            <w:r w:rsidR="00A85AAC">
              <w:t>0</w:t>
            </w: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7B7C87" w:rsidTr="00E55986">
        <w:tc>
          <w:tcPr>
            <w:tcW w:w="180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0E57A1" w:rsidP="00E55986">
            <w:pPr>
              <w:jc w:val="center"/>
            </w:pPr>
            <w:r>
              <w:t>2</w:t>
            </w:r>
            <w:r w:rsidR="00A85AAC">
              <w:t>2</w:t>
            </w:r>
            <w:r w:rsidR="007B7C87">
              <w:t>.01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A85AAC">
            <w:pPr>
              <w:jc w:val="center"/>
            </w:pPr>
            <w:r w:rsidRPr="0039637D">
              <w:t>(</w:t>
            </w:r>
            <w:r w:rsidR="00A85AAC"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A85AAC">
            <w:pPr>
              <w:jc w:val="center"/>
            </w:pPr>
            <w:r>
              <w:t>1</w:t>
            </w:r>
            <w:r w:rsidR="00A85AAC">
              <w:t>0</w:t>
            </w:r>
            <w:r>
              <w:t xml:space="preserve">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/>
        </w:tc>
        <w:tc>
          <w:tcPr>
            <w:tcW w:w="2128" w:type="dxa"/>
          </w:tcPr>
          <w:p w:rsidR="007B7C87" w:rsidRDefault="00A85AAC" w:rsidP="00E55986">
            <w:r>
              <w:t xml:space="preserve">                  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C12AB2" w:rsidTr="00D5501E">
        <w:tc>
          <w:tcPr>
            <w:tcW w:w="1808" w:type="dxa"/>
          </w:tcPr>
          <w:p w:rsidR="00C12AB2" w:rsidRDefault="00C12AB2" w:rsidP="00E55986">
            <w:pPr>
              <w:jc w:val="center"/>
            </w:pPr>
          </w:p>
        </w:tc>
        <w:tc>
          <w:tcPr>
            <w:tcW w:w="4709" w:type="dxa"/>
            <w:gridSpan w:val="2"/>
          </w:tcPr>
          <w:p w:rsidR="00C12AB2" w:rsidRDefault="00C12AB2" w:rsidP="00C12AB2">
            <w:pPr>
              <w:jc w:val="center"/>
            </w:pPr>
          </w:p>
        </w:tc>
        <w:tc>
          <w:tcPr>
            <w:tcW w:w="2545" w:type="dxa"/>
          </w:tcPr>
          <w:p w:rsidR="00C12AB2" w:rsidRDefault="00C12AB2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 w:val="restart"/>
          </w:tcPr>
          <w:p w:rsidR="004B387E" w:rsidRDefault="00A85AAC" w:rsidP="00E55986">
            <w:pPr>
              <w:jc w:val="center"/>
            </w:pPr>
            <w:r>
              <w:t>27</w:t>
            </w:r>
            <w:r w:rsidR="004B387E">
              <w:t>.0</w:t>
            </w:r>
            <w:r>
              <w:t>1</w:t>
            </w:r>
            <w:r w:rsidR="004B387E">
              <w:t>.2023 r.</w:t>
            </w:r>
          </w:p>
          <w:p w:rsidR="004B387E" w:rsidRDefault="004B387E" w:rsidP="00E55986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4B387E" w:rsidRDefault="004B387E" w:rsidP="00E55986">
            <w:pPr>
              <w:jc w:val="center"/>
            </w:pPr>
            <w:r>
              <w:t>5</w:t>
            </w: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A85AAC" w:rsidP="00E55986">
            <w:pPr>
              <w:jc w:val="center"/>
            </w:pPr>
            <w:r>
              <w:t>28</w:t>
            </w:r>
            <w:r w:rsidR="00DA745C">
              <w:t>.0</w:t>
            </w:r>
            <w:r>
              <w:t>1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A85AAC">
            <w:pPr>
              <w:jc w:val="center"/>
            </w:pPr>
            <w:r>
              <w:t>1</w:t>
            </w:r>
            <w:r w:rsidR="00A85AAC">
              <w:t>0</w:t>
            </w:r>
            <w:r>
              <w:t xml:space="preserve">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A85AAC" w:rsidTr="00AD20DF">
        <w:tc>
          <w:tcPr>
            <w:tcW w:w="1808" w:type="dxa"/>
            <w:vMerge/>
          </w:tcPr>
          <w:p w:rsidR="00A85AAC" w:rsidRDefault="00A85AAC" w:rsidP="00E55986">
            <w:pPr>
              <w:jc w:val="center"/>
            </w:pPr>
          </w:p>
        </w:tc>
        <w:tc>
          <w:tcPr>
            <w:tcW w:w="4709" w:type="dxa"/>
            <w:gridSpan w:val="2"/>
          </w:tcPr>
          <w:p w:rsidR="00A85AAC" w:rsidRDefault="00A85AAC" w:rsidP="00A85AAC">
            <w:pPr>
              <w:tabs>
                <w:tab w:val="center" w:pos="2246"/>
              </w:tabs>
            </w:pPr>
            <w:r>
              <w:t xml:space="preserve">                  </w:t>
            </w:r>
            <w:r>
              <w:tab/>
              <w:t>luty</w:t>
            </w:r>
          </w:p>
        </w:tc>
        <w:tc>
          <w:tcPr>
            <w:tcW w:w="2545" w:type="dxa"/>
            <w:vMerge/>
          </w:tcPr>
          <w:p w:rsidR="00A85AAC" w:rsidRDefault="00A85AAC" w:rsidP="00E55986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 w:val="restart"/>
          </w:tcPr>
          <w:p w:rsidR="00DA60E4" w:rsidRDefault="00A85AAC" w:rsidP="00C06C3F">
            <w:pPr>
              <w:jc w:val="center"/>
            </w:pPr>
            <w:r>
              <w:t>03</w:t>
            </w:r>
            <w:r w:rsidR="00DA60E4">
              <w:t>.0</w:t>
            </w:r>
            <w:r w:rsidR="004F495E">
              <w:t>2</w:t>
            </w:r>
            <w:r w:rsidR="00DA60E4">
              <w:t>.2023 r.</w:t>
            </w:r>
          </w:p>
          <w:p w:rsidR="00DA60E4" w:rsidRDefault="00DA60E4" w:rsidP="00C06C3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A60E4" w:rsidRDefault="00DA60E4" w:rsidP="00C06C3F">
            <w:pPr>
              <w:jc w:val="center"/>
            </w:pPr>
            <w:r>
              <w:t>5</w:t>
            </w: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RPr="0039637D" w:rsidTr="00C06C3F">
        <w:tc>
          <w:tcPr>
            <w:tcW w:w="1808" w:type="dxa"/>
            <w:vMerge w:val="restart"/>
          </w:tcPr>
          <w:p w:rsidR="00DA60E4" w:rsidRPr="0039637D" w:rsidRDefault="00A85AAC" w:rsidP="00C06C3F">
            <w:pPr>
              <w:jc w:val="center"/>
            </w:pPr>
            <w:r>
              <w:t>04</w:t>
            </w:r>
            <w:r w:rsidR="00DA60E4">
              <w:t>.0</w:t>
            </w:r>
            <w:r w:rsidR="004F495E">
              <w:t>2</w:t>
            </w:r>
            <w:r w:rsidR="00DA60E4" w:rsidRPr="0039637D">
              <w:t>.202</w:t>
            </w:r>
            <w:r w:rsidR="00DA60E4">
              <w:t>3</w:t>
            </w:r>
            <w:r w:rsidR="00DA60E4" w:rsidRPr="0039637D">
              <w:t xml:space="preserve"> r.</w:t>
            </w:r>
          </w:p>
          <w:p w:rsidR="00DA60E4" w:rsidRPr="0039637D" w:rsidRDefault="00DA60E4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A60E4" w:rsidRPr="0039637D" w:rsidRDefault="00DA60E4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A60E4" w:rsidRPr="0039637D" w:rsidRDefault="00DA60E4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00F3B" w:rsidRDefault="00DA60E4" w:rsidP="00C06C3F">
            <w:pPr>
              <w:jc w:val="center"/>
            </w:pPr>
            <w:r>
              <w:t>1</w:t>
            </w:r>
            <w:r w:rsidR="00A85AAC">
              <w:t>0</w:t>
            </w:r>
            <w:r>
              <w:t xml:space="preserve"> </w:t>
            </w:r>
          </w:p>
          <w:p w:rsidR="00DA60E4" w:rsidRPr="00D00F3B" w:rsidRDefault="00DA60E4" w:rsidP="00D00F3B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/>
        </w:tc>
        <w:tc>
          <w:tcPr>
            <w:tcW w:w="2128" w:type="dxa"/>
          </w:tcPr>
          <w:p w:rsidR="00DA60E4" w:rsidRDefault="00DA60E4" w:rsidP="00A85AAC">
            <w:r>
              <w:t xml:space="preserve">                  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BB031D" w:rsidTr="00C06C3F">
        <w:tc>
          <w:tcPr>
            <w:tcW w:w="1808" w:type="dxa"/>
            <w:vMerge w:val="restart"/>
          </w:tcPr>
          <w:p w:rsidR="00BB031D" w:rsidRDefault="00BB031D" w:rsidP="00C06C3F">
            <w:pPr>
              <w:jc w:val="center"/>
            </w:pPr>
            <w:bookmarkStart w:id="0" w:name="_GoBack"/>
            <w:r>
              <w:t>10.02.2023 r.</w:t>
            </w:r>
          </w:p>
          <w:p w:rsidR="00BB031D" w:rsidRDefault="00BB031D" w:rsidP="00C06C3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BB031D" w:rsidRDefault="00BB031D" w:rsidP="00C06C3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BB031D" w:rsidRDefault="00BB031D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BB031D" w:rsidRDefault="00BB031D" w:rsidP="00C06C3F">
            <w:pPr>
              <w:jc w:val="center"/>
            </w:pPr>
            <w:r>
              <w:t>5</w:t>
            </w:r>
          </w:p>
        </w:tc>
      </w:tr>
      <w:bookmarkEnd w:id="0"/>
      <w:tr w:rsidR="00BB031D" w:rsidTr="00086AF2">
        <w:tc>
          <w:tcPr>
            <w:tcW w:w="1808" w:type="dxa"/>
            <w:vMerge/>
          </w:tcPr>
          <w:p w:rsidR="00BB031D" w:rsidRDefault="00BB031D" w:rsidP="00C06C3F">
            <w:pPr>
              <w:jc w:val="center"/>
            </w:pPr>
          </w:p>
        </w:tc>
        <w:tc>
          <w:tcPr>
            <w:tcW w:w="2581" w:type="dxa"/>
          </w:tcPr>
          <w:p w:rsidR="00BB031D" w:rsidRDefault="00BB031D" w:rsidP="00C06C3F">
            <w:pPr>
              <w:jc w:val="center"/>
            </w:pPr>
            <w:r>
              <w:t>17.40-19.10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BB031D" w:rsidRDefault="00BB031D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B031D" w:rsidRDefault="00BB031D" w:rsidP="00C06C3F">
            <w:pPr>
              <w:jc w:val="center"/>
            </w:pPr>
          </w:p>
        </w:tc>
      </w:tr>
      <w:tr w:rsidR="00BB031D" w:rsidTr="00086AF2">
        <w:tc>
          <w:tcPr>
            <w:tcW w:w="1808" w:type="dxa"/>
            <w:vMerge/>
          </w:tcPr>
          <w:p w:rsidR="00BB031D" w:rsidRDefault="00BB031D" w:rsidP="00C06C3F">
            <w:pPr>
              <w:jc w:val="center"/>
            </w:pP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BB031D" w:rsidRDefault="00BB031D" w:rsidP="00C06C3F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BB031D" w:rsidRDefault="00BB031D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BB031D" w:rsidRDefault="00BB031D" w:rsidP="00C06C3F">
            <w:pPr>
              <w:jc w:val="center"/>
            </w:pPr>
          </w:p>
        </w:tc>
      </w:tr>
      <w:tr w:rsidR="00BB031D" w:rsidTr="00C06C3F">
        <w:tc>
          <w:tcPr>
            <w:tcW w:w="1808" w:type="dxa"/>
            <w:vMerge/>
          </w:tcPr>
          <w:p w:rsidR="00BB031D" w:rsidRDefault="00BB031D" w:rsidP="00C06C3F">
            <w:pPr>
              <w:jc w:val="center"/>
            </w:pPr>
          </w:p>
        </w:tc>
        <w:tc>
          <w:tcPr>
            <w:tcW w:w="2581" w:type="dxa"/>
          </w:tcPr>
          <w:p w:rsidR="00BB031D" w:rsidRDefault="00BB031D" w:rsidP="00C06C3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BB031D" w:rsidRDefault="00BB031D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BB031D" w:rsidRDefault="00BB031D" w:rsidP="00C06C3F">
            <w:pPr>
              <w:jc w:val="center"/>
            </w:pPr>
          </w:p>
        </w:tc>
      </w:tr>
      <w:tr w:rsidR="00D15B50" w:rsidRPr="0039637D" w:rsidTr="00C06C3F">
        <w:tc>
          <w:tcPr>
            <w:tcW w:w="1808" w:type="dxa"/>
            <w:vMerge w:val="restart"/>
          </w:tcPr>
          <w:p w:rsidR="00D15B50" w:rsidRPr="0039637D" w:rsidRDefault="00D15B50" w:rsidP="00C06C3F">
            <w:pPr>
              <w:jc w:val="center"/>
            </w:pPr>
            <w:r>
              <w:t>1</w:t>
            </w:r>
            <w:r w:rsidR="00A85AAC">
              <w:t>1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15B50" w:rsidRPr="0039637D" w:rsidRDefault="00D15B50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15B50" w:rsidRPr="0039637D" w:rsidRDefault="00D15B50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15B50" w:rsidRPr="0039637D" w:rsidRDefault="00D15B50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15B50" w:rsidRDefault="000F41CC" w:rsidP="00C06C3F">
            <w:pPr>
              <w:jc w:val="center"/>
            </w:pPr>
            <w:r>
              <w:t>8</w:t>
            </w:r>
          </w:p>
          <w:p w:rsidR="00D5293F" w:rsidRDefault="00D5293F" w:rsidP="00C06C3F">
            <w:pPr>
              <w:jc w:val="center"/>
            </w:pPr>
          </w:p>
          <w:p w:rsidR="00D5293F" w:rsidRDefault="00D5293F" w:rsidP="00C06C3F">
            <w:pPr>
              <w:jc w:val="center"/>
            </w:pPr>
          </w:p>
          <w:p w:rsidR="00D5293F" w:rsidRPr="0039637D" w:rsidRDefault="00D5293F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D5293F">
            <w:pPr>
              <w:jc w:val="center"/>
            </w:pPr>
            <w:r>
              <w:t>11.20-12.</w:t>
            </w:r>
            <w:r w:rsidR="00D5293F">
              <w:t>05</w:t>
            </w:r>
          </w:p>
        </w:tc>
        <w:tc>
          <w:tcPr>
            <w:tcW w:w="2128" w:type="dxa"/>
          </w:tcPr>
          <w:p w:rsidR="00D15B50" w:rsidRDefault="001D6553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8C1B73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Pr="00D5293F" w:rsidRDefault="001D6553" w:rsidP="00D5293F">
            <w:pPr>
              <w:jc w:val="center"/>
              <w:rPr>
                <w:highlight w:val="yellow"/>
              </w:rPr>
            </w:pPr>
            <w:r>
              <w:t>11.20-12.50</w:t>
            </w:r>
          </w:p>
        </w:tc>
        <w:tc>
          <w:tcPr>
            <w:tcW w:w="2128" w:type="dxa"/>
            <w:shd w:val="clear" w:color="auto" w:fill="FFFFFF" w:themeFill="background1"/>
          </w:tcPr>
          <w:p w:rsidR="00D15B50" w:rsidRPr="008C1B73" w:rsidRDefault="008C1B73" w:rsidP="00C06C3F">
            <w:pPr>
              <w:jc w:val="center"/>
              <w:rPr>
                <w:highlight w:val="yellow"/>
              </w:rPr>
            </w:pPr>
            <w:r w:rsidRPr="008C1B7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Pr="00D5293F" w:rsidRDefault="00D15B50" w:rsidP="00D5293F">
            <w:pPr>
              <w:jc w:val="center"/>
              <w:rPr>
                <w:highlight w:val="yellow"/>
              </w:rPr>
            </w:pPr>
          </w:p>
        </w:tc>
        <w:tc>
          <w:tcPr>
            <w:tcW w:w="2128" w:type="dxa"/>
          </w:tcPr>
          <w:p w:rsidR="00D15B50" w:rsidRPr="00D5293F" w:rsidRDefault="00D15B50" w:rsidP="00C06C3F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Pr="00D5293F" w:rsidRDefault="00D15B50" w:rsidP="00D5293F">
            <w:pPr>
              <w:rPr>
                <w:highlight w:val="yellow"/>
              </w:rPr>
            </w:pPr>
          </w:p>
        </w:tc>
        <w:tc>
          <w:tcPr>
            <w:tcW w:w="2128" w:type="dxa"/>
          </w:tcPr>
          <w:p w:rsidR="00D15B50" w:rsidRPr="00D5293F" w:rsidRDefault="001D6553" w:rsidP="00D5293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A85AAC" w:rsidRPr="0039637D" w:rsidTr="000F41CC">
        <w:tc>
          <w:tcPr>
            <w:tcW w:w="1808" w:type="dxa"/>
            <w:vMerge w:val="restart"/>
            <w:shd w:val="clear" w:color="auto" w:fill="FFC000"/>
          </w:tcPr>
          <w:p w:rsidR="00A85AAC" w:rsidRPr="0039637D" w:rsidRDefault="00A85AAC" w:rsidP="00BB74D3">
            <w:pPr>
              <w:jc w:val="center"/>
            </w:pPr>
            <w:r>
              <w:t>1</w:t>
            </w:r>
            <w:r w:rsidR="000F41CC">
              <w:t>7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A85AAC" w:rsidRPr="0039637D" w:rsidRDefault="00A85AAC" w:rsidP="000F41CC">
            <w:pPr>
              <w:jc w:val="center"/>
            </w:pPr>
            <w:r w:rsidRPr="0039637D">
              <w:t>(</w:t>
            </w:r>
            <w:r w:rsidR="000F41CC">
              <w:t>piątek</w:t>
            </w:r>
            <w:r w:rsidRPr="0039637D">
              <w:t>)</w:t>
            </w:r>
          </w:p>
        </w:tc>
        <w:tc>
          <w:tcPr>
            <w:tcW w:w="2581" w:type="dxa"/>
            <w:shd w:val="clear" w:color="auto" w:fill="FFC000"/>
          </w:tcPr>
          <w:p w:rsidR="00A85AAC" w:rsidRPr="00D5293F" w:rsidRDefault="000F41CC" w:rsidP="00BB74D3">
            <w:pPr>
              <w:jc w:val="center"/>
              <w:rPr>
                <w:highlight w:val="yellow"/>
              </w:rPr>
            </w:pPr>
            <w:r>
              <w:t>16.00-17.30</w:t>
            </w:r>
          </w:p>
        </w:tc>
        <w:tc>
          <w:tcPr>
            <w:tcW w:w="2128" w:type="dxa"/>
            <w:shd w:val="clear" w:color="auto" w:fill="FFC000"/>
          </w:tcPr>
          <w:p w:rsidR="00A85AAC" w:rsidRPr="000F41CC" w:rsidRDefault="00A85AAC" w:rsidP="00BB74D3">
            <w:pPr>
              <w:jc w:val="center"/>
              <w:rPr>
                <w:highlight w:val="yellow"/>
              </w:rPr>
            </w:pPr>
            <w:r w:rsidRPr="000F41CC">
              <w:rPr>
                <w:highlight w:val="yellow"/>
              </w:rPr>
              <w:t>2</w:t>
            </w:r>
          </w:p>
        </w:tc>
        <w:tc>
          <w:tcPr>
            <w:tcW w:w="2545" w:type="dxa"/>
            <w:vMerge w:val="restart"/>
            <w:shd w:val="clear" w:color="auto" w:fill="FFC000"/>
          </w:tcPr>
          <w:p w:rsidR="00A85AAC" w:rsidRPr="0039637D" w:rsidRDefault="000F41CC" w:rsidP="00460B7F">
            <w:pPr>
              <w:jc w:val="center"/>
            </w:pPr>
            <w:r>
              <w:t>5</w:t>
            </w:r>
            <w:r w:rsidR="00A85AAC">
              <w:t xml:space="preserve"> </w:t>
            </w:r>
            <w:r w:rsidR="00D5293F">
              <w:t>SEP</w:t>
            </w:r>
          </w:p>
        </w:tc>
      </w:tr>
      <w:tr w:rsidR="00A85AAC" w:rsidTr="000F41CC">
        <w:tc>
          <w:tcPr>
            <w:tcW w:w="1808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A85AAC" w:rsidRPr="00D5293F" w:rsidRDefault="000F41CC" w:rsidP="00BB74D3">
            <w:pPr>
              <w:jc w:val="center"/>
              <w:rPr>
                <w:highlight w:val="yellow"/>
              </w:rPr>
            </w:pPr>
            <w:r>
              <w:t>17.40-19.10</w:t>
            </w:r>
          </w:p>
        </w:tc>
        <w:tc>
          <w:tcPr>
            <w:tcW w:w="2128" w:type="dxa"/>
            <w:shd w:val="clear" w:color="auto" w:fill="FFC000"/>
          </w:tcPr>
          <w:p w:rsidR="00A85AAC" w:rsidRPr="000F41CC" w:rsidRDefault="00A85AAC" w:rsidP="00BB74D3">
            <w:pPr>
              <w:jc w:val="center"/>
              <w:rPr>
                <w:highlight w:val="yellow"/>
              </w:rPr>
            </w:pPr>
            <w:r w:rsidRPr="000F41CC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</w:tr>
      <w:tr w:rsidR="00A85AAC" w:rsidTr="000F41CC">
        <w:tc>
          <w:tcPr>
            <w:tcW w:w="1808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A85AAC" w:rsidRPr="00D5293F" w:rsidRDefault="000F41CC" w:rsidP="00BB74D3">
            <w:pPr>
              <w:jc w:val="center"/>
              <w:rPr>
                <w:highlight w:val="yellow"/>
              </w:rPr>
            </w:pPr>
            <w:r>
              <w:t>19.20-20.05</w:t>
            </w:r>
          </w:p>
        </w:tc>
        <w:tc>
          <w:tcPr>
            <w:tcW w:w="2128" w:type="dxa"/>
            <w:shd w:val="clear" w:color="auto" w:fill="FFC000"/>
          </w:tcPr>
          <w:p w:rsidR="00A85AAC" w:rsidRPr="000F41CC" w:rsidRDefault="000F41CC" w:rsidP="00BB74D3">
            <w:pPr>
              <w:jc w:val="center"/>
              <w:rPr>
                <w:highlight w:val="yellow"/>
              </w:rPr>
            </w:pPr>
            <w:r w:rsidRPr="000F41CC">
              <w:rPr>
                <w:highlight w:val="yellow"/>
              </w:rPr>
              <w:t>1</w:t>
            </w:r>
          </w:p>
        </w:tc>
        <w:tc>
          <w:tcPr>
            <w:tcW w:w="2545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</w:tr>
      <w:tr w:rsidR="00A85AAC" w:rsidTr="000F41CC">
        <w:tc>
          <w:tcPr>
            <w:tcW w:w="1808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A85AAC" w:rsidRPr="00D5293F" w:rsidRDefault="00A85AAC" w:rsidP="00BB74D3">
            <w:pPr>
              <w:rPr>
                <w:highlight w:val="yellow"/>
              </w:rPr>
            </w:pPr>
          </w:p>
        </w:tc>
        <w:tc>
          <w:tcPr>
            <w:tcW w:w="2128" w:type="dxa"/>
            <w:shd w:val="clear" w:color="auto" w:fill="FFC000"/>
          </w:tcPr>
          <w:p w:rsidR="00A85AAC" w:rsidRPr="000F41CC" w:rsidRDefault="00460B7F" w:rsidP="00BB74D3">
            <w:pPr>
              <w:rPr>
                <w:highlight w:val="yellow"/>
              </w:rPr>
            </w:pPr>
            <w:r w:rsidRPr="000F41CC">
              <w:rPr>
                <w:highlight w:val="yellow"/>
              </w:rPr>
              <w:t xml:space="preserve">                  </w:t>
            </w:r>
          </w:p>
        </w:tc>
        <w:tc>
          <w:tcPr>
            <w:tcW w:w="2545" w:type="dxa"/>
            <w:vMerge/>
            <w:shd w:val="clear" w:color="auto" w:fill="FFC000"/>
          </w:tcPr>
          <w:p w:rsidR="00A85AAC" w:rsidRDefault="00A85AAC" w:rsidP="00BB74D3">
            <w:pPr>
              <w:jc w:val="center"/>
            </w:pPr>
          </w:p>
        </w:tc>
      </w:tr>
      <w:tr w:rsidR="000F41CC" w:rsidTr="000F41CC">
        <w:tc>
          <w:tcPr>
            <w:tcW w:w="1808" w:type="dxa"/>
            <w:vMerge w:val="restart"/>
            <w:shd w:val="clear" w:color="auto" w:fill="FFC000"/>
          </w:tcPr>
          <w:p w:rsidR="000F41CC" w:rsidRPr="0039637D" w:rsidRDefault="000F41CC" w:rsidP="000F41CC">
            <w:pPr>
              <w:jc w:val="center"/>
            </w:pPr>
            <w:r>
              <w:t>18.02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0F41CC" w:rsidRPr="0039637D" w:rsidRDefault="000F41CC" w:rsidP="000F41CC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  <w:shd w:val="clear" w:color="auto" w:fill="FFC000"/>
          </w:tcPr>
          <w:p w:rsidR="000F41CC" w:rsidRPr="0039637D" w:rsidRDefault="000F41CC" w:rsidP="000F41CC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  <w:shd w:val="clear" w:color="auto" w:fill="FFC000"/>
          </w:tcPr>
          <w:p w:rsidR="000F41CC" w:rsidRPr="0039637D" w:rsidRDefault="000F41CC" w:rsidP="000F41CC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11 SEP</w:t>
            </w:r>
          </w:p>
          <w:p w:rsidR="000F41CC" w:rsidRPr="00D00F3B" w:rsidRDefault="000F41CC" w:rsidP="000F41CC">
            <w:pPr>
              <w:jc w:val="center"/>
            </w:pPr>
          </w:p>
        </w:tc>
      </w:tr>
      <w:tr w:rsidR="000F41CC" w:rsidTr="000F41CC">
        <w:tc>
          <w:tcPr>
            <w:tcW w:w="1808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9.40-11.10</w:t>
            </w:r>
          </w:p>
        </w:tc>
        <w:tc>
          <w:tcPr>
            <w:tcW w:w="2128" w:type="dxa"/>
            <w:vMerge w:val="restart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2</w:t>
            </w:r>
          </w:p>
          <w:p w:rsidR="000F41CC" w:rsidRDefault="000F41CC" w:rsidP="000F41C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</w:tr>
      <w:tr w:rsidR="000F41CC" w:rsidTr="000F41CC">
        <w:tc>
          <w:tcPr>
            <w:tcW w:w="1808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11.20-12.50</w:t>
            </w:r>
          </w:p>
        </w:tc>
        <w:tc>
          <w:tcPr>
            <w:tcW w:w="2128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45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</w:tr>
      <w:tr w:rsidR="000F41CC" w:rsidTr="000F41CC">
        <w:tc>
          <w:tcPr>
            <w:tcW w:w="1808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13.00-14.30</w:t>
            </w:r>
          </w:p>
        </w:tc>
        <w:tc>
          <w:tcPr>
            <w:tcW w:w="2128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</w:tr>
      <w:tr w:rsidR="000F41CC" w:rsidTr="000F41CC">
        <w:tc>
          <w:tcPr>
            <w:tcW w:w="1808" w:type="dxa"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14.40-16.10</w:t>
            </w:r>
          </w:p>
        </w:tc>
        <w:tc>
          <w:tcPr>
            <w:tcW w:w="2128" w:type="dxa"/>
            <w:shd w:val="clear" w:color="auto" w:fill="FFC000"/>
          </w:tcPr>
          <w:p w:rsidR="000F41CC" w:rsidRDefault="000F41CC" w:rsidP="000F41CC">
            <w:pPr>
              <w:jc w:val="center"/>
            </w:pPr>
            <w:r>
              <w:t>2</w:t>
            </w:r>
          </w:p>
        </w:tc>
        <w:tc>
          <w:tcPr>
            <w:tcW w:w="2545" w:type="dxa"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</w:tr>
      <w:tr w:rsidR="000F41CC" w:rsidTr="000F41CC">
        <w:tc>
          <w:tcPr>
            <w:tcW w:w="1808" w:type="dxa"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0F41CC" w:rsidRDefault="000F41CC" w:rsidP="000F41CC"/>
        </w:tc>
        <w:tc>
          <w:tcPr>
            <w:tcW w:w="2128" w:type="dxa"/>
            <w:shd w:val="clear" w:color="auto" w:fill="FFC000"/>
          </w:tcPr>
          <w:p w:rsidR="000F41CC" w:rsidRDefault="000F41CC" w:rsidP="000F41CC">
            <w:r>
              <w:t xml:space="preserve">                  </w:t>
            </w:r>
          </w:p>
        </w:tc>
        <w:tc>
          <w:tcPr>
            <w:tcW w:w="2545" w:type="dxa"/>
            <w:shd w:val="clear" w:color="auto" w:fill="FFC000"/>
          </w:tcPr>
          <w:p w:rsidR="000F41CC" w:rsidRDefault="000F41CC" w:rsidP="000F41CC">
            <w:pPr>
              <w:jc w:val="center"/>
            </w:pPr>
          </w:p>
        </w:tc>
      </w:tr>
    </w:tbl>
    <w:p w:rsidR="00D15B50" w:rsidRDefault="00D15B50" w:rsidP="00D15B50">
      <w:pPr>
        <w:jc w:val="center"/>
      </w:pPr>
    </w:p>
    <w:p w:rsidR="00DA60E4" w:rsidRDefault="00DA60E4" w:rsidP="00DA60E4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E1" w:rsidRDefault="00EA49E1" w:rsidP="00BB031D">
      <w:pPr>
        <w:spacing w:after="0" w:line="240" w:lineRule="auto"/>
      </w:pPr>
      <w:r>
        <w:separator/>
      </w:r>
    </w:p>
  </w:endnote>
  <w:endnote w:type="continuationSeparator" w:id="0">
    <w:p w:rsidR="00EA49E1" w:rsidRDefault="00EA49E1" w:rsidP="00B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E1" w:rsidRDefault="00EA49E1" w:rsidP="00BB031D">
      <w:pPr>
        <w:spacing w:after="0" w:line="240" w:lineRule="auto"/>
      </w:pPr>
      <w:r>
        <w:separator/>
      </w:r>
    </w:p>
  </w:footnote>
  <w:footnote w:type="continuationSeparator" w:id="0">
    <w:p w:rsidR="00EA49E1" w:rsidRDefault="00EA49E1" w:rsidP="00BB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86AF2"/>
    <w:rsid w:val="00096DA2"/>
    <w:rsid w:val="000A1292"/>
    <w:rsid w:val="000A1395"/>
    <w:rsid w:val="000A6578"/>
    <w:rsid w:val="000E3319"/>
    <w:rsid w:val="000E57A1"/>
    <w:rsid w:val="000F41CC"/>
    <w:rsid w:val="00141C1A"/>
    <w:rsid w:val="00175254"/>
    <w:rsid w:val="00175EB4"/>
    <w:rsid w:val="001A67CA"/>
    <w:rsid w:val="001B2E7C"/>
    <w:rsid w:val="001B4D68"/>
    <w:rsid w:val="001C1135"/>
    <w:rsid w:val="001D6553"/>
    <w:rsid w:val="001F64F6"/>
    <w:rsid w:val="00213E40"/>
    <w:rsid w:val="0021473C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3F43D6"/>
    <w:rsid w:val="004103DC"/>
    <w:rsid w:val="00450CF3"/>
    <w:rsid w:val="004518BE"/>
    <w:rsid w:val="00460B7F"/>
    <w:rsid w:val="00493F3E"/>
    <w:rsid w:val="004B387E"/>
    <w:rsid w:val="004C2406"/>
    <w:rsid w:val="004E1BAC"/>
    <w:rsid w:val="004E5166"/>
    <w:rsid w:val="004E7151"/>
    <w:rsid w:val="004F14F5"/>
    <w:rsid w:val="004F495E"/>
    <w:rsid w:val="0053767B"/>
    <w:rsid w:val="005707C4"/>
    <w:rsid w:val="0058382F"/>
    <w:rsid w:val="00596197"/>
    <w:rsid w:val="005A0649"/>
    <w:rsid w:val="005C0DAD"/>
    <w:rsid w:val="005D666C"/>
    <w:rsid w:val="006170A7"/>
    <w:rsid w:val="006335F7"/>
    <w:rsid w:val="00665D4A"/>
    <w:rsid w:val="00667CA3"/>
    <w:rsid w:val="00670A6B"/>
    <w:rsid w:val="006A2EDE"/>
    <w:rsid w:val="006C7092"/>
    <w:rsid w:val="006D60CD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B7C87"/>
    <w:rsid w:val="007F14EA"/>
    <w:rsid w:val="008146D2"/>
    <w:rsid w:val="008166A3"/>
    <w:rsid w:val="00823299"/>
    <w:rsid w:val="00833021"/>
    <w:rsid w:val="00845A52"/>
    <w:rsid w:val="00870F20"/>
    <w:rsid w:val="00881B10"/>
    <w:rsid w:val="008A3620"/>
    <w:rsid w:val="008B4D64"/>
    <w:rsid w:val="008C0031"/>
    <w:rsid w:val="008C1B73"/>
    <w:rsid w:val="008C6019"/>
    <w:rsid w:val="008E3A42"/>
    <w:rsid w:val="009201B3"/>
    <w:rsid w:val="009614EE"/>
    <w:rsid w:val="00971140"/>
    <w:rsid w:val="009770BB"/>
    <w:rsid w:val="009B31DE"/>
    <w:rsid w:val="009B7E80"/>
    <w:rsid w:val="009D756C"/>
    <w:rsid w:val="009E7357"/>
    <w:rsid w:val="00A27999"/>
    <w:rsid w:val="00A428D8"/>
    <w:rsid w:val="00A61542"/>
    <w:rsid w:val="00A61B55"/>
    <w:rsid w:val="00A85AAC"/>
    <w:rsid w:val="00A91F24"/>
    <w:rsid w:val="00A93B23"/>
    <w:rsid w:val="00A93D4A"/>
    <w:rsid w:val="00A97B6E"/>
    <w:rsid w:val="00AB39EF"/>
    <w:rsid w:val="00AB76BC"/>
    <w:rsid w:val="00AD593C"/>
    <w:rsid w:val="00AE52BA"/>
    <w:rsid w:val="00B01D70"/>
    <w:rsid w:val="00B31808"/>
    <w:rsid w:val="00B452F1"/>
    <w:rsid w:val="00B55A19"/>
    <w:rsid w:val="00B902CC"/>
    <w:rsid w:val="00BB031D"/>
    <w:rsid w:val="00BD12FF"/>
    <w:rsid w:val="00BD3B29"/>
    <w:rsid w:val="00C0576B"/>
    <w:rsid w:val="00C12AB2"/>
    <w:rsid w:val="00C31012"/>
    <w:rsid w:val="00C615FE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51DC"/>
    <w:rsid w:val="00D15B50"/>
    <w:rsid w:val="00D164D0"/>
    <w:rsid w:val="00D5293F"/>
    <w:rsid w:val="00D67FF4"/>
    <w:rsid w:val="00D70E58"/>
    <w:rsid w:val="00DA60E4"/>
    <w:rsid w:val="00DA745C"/>
    <w:rsid w:val="00DD6D28"/>
    <w:rsid w:val="00E03686"/>
    <w:rsid w:val="00E13010"/>
    <w:rsid w:val="00E230C0"/>
    <w:rsid w:val="00E24075"/>
    <w:rsid w:val="00E37FF0"/>
    <w:rsid w:val="00E44B47"/>
    <w:rsid w:val="00E56E52"/>
    <w:rsid w:val="00E95010"/>
    <w:rsid w:val="00EA49E1"/>
    <w:rsid w:val="00EC63FA"/>
    <w:rsid w:val="00ED5B13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6DD5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1D"/>
  </w:style>
  <w:style w:type="paragraph" w:styleId="Stopka">
    <w:name w:val="footer"/>
    <w:basedOn w:val="Normalny"/>
    <w:link w:val="Stopka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F34A-285B-413B-A056-A2A332DB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2022-01-11T08:37:00Z</cp:lastPrinted>
  <dcterms:created xsi:type="dcterms:W3CDTF">2022-09-23T09:28:00Z</dcterms:created>
  <dcterms:modified xsi:type="dcterms:W3CDTF">2022-11-23T17:50:00Z</dcterms:modified>
</cp:coreProperties>
</file>