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C" w:rsidRPr="005E7A35" w:rsidRDefault="007D522C" w:rsidP="007D522C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A87257">
        <w:rPr>
          <w:u w:val="single"/>
        </w:rPr>
        <w:t xml:space="preserve">- </w:t>
      </w:r>
      <w:r w:rsidR="008D75C6">
        <w:rPr>
          <w:u w:val="single"/>
        </w:rPr>
        <w:t>kwiecień/maj</w:t>
      </w:r>
      <w:r w:rsidR="00A87257">
        <w:rPr>
          <w:u w:val="single"/>
        </w:rPr>
        <w:t xml:space="preserve"> 2022 r.</w:t>
      </w:r>
    </w:p>
    <w:p w:rsidR="007D522C" w:rsidRDefault="007D522C" w:rsidP="007D522C">
      <w:pPr>
        <w:jc w:val="center"/>
        <w:rPr>
          <w:b/>
        </w:rPr>
      </w:pPr>
      <w:r>
        <w:t>Montaż i obsługa paneli fotowoltaicznych wraz z elementami SEP</w:t>
      </w:r>
    </w:p>
    <w:p w:rsidR="007D522C" w:rsidRDefault="007D522C" w:rsidP="007D522C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522C" w:rsidTr="005B7B44">
        <w:tc>
          <w:tcPr>
            <w:tcW w:w="9062" w:type="dxa"/>
            <w:gridSpan w:val="4"/>
          </w:tcPr>
          <w:p w:rsidR="007D522C" w:rsidRDefault="007D522C" w:rsidP="005B7B44">
            <w:pPr>
              <w:jc w:val="center"/>
              <w:rPr>
                <w:b/>
              </w:rPr>
            </w:pPr>
            <w:r>
              <w:t>Montaż i obsługa paneli fotowoltaicznych wraz z elementami SEP</w:t>
            </w:r>
          </w:p>
          <w:p w:rsidR="007D522C" w:rsidRPr="006B6969" w:rsidRDefault="007D522C" w:rsidP="005B7B44">
            <w:pPr>
              <w:jc w:val="center"/>
              <w:rPr>
                <w:b/>
              </w:rPr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Razem</w:t>
            </w:r>
          </w:p>
        </w:tc>
      </w:tr>
      <w:tr w:rsidR="007D522C" w:rsidTr="005B7B44">
        <w:tc>
          <w:tcPr>
            <w:tcW w:w="2265" w:type="dxa"/>
          </w:tcPr>
          <w:p w:rsidR="007D522C" w:rsidRDefault="008D75C6" w:rsidP="005B7B44">
            <w:pPr>
              <w:jc w:val="center"/>
            </w:pPr>
            <w:r>
              <w:t>01</w:t>
            </w:r>
            <w:r w:rsidR="007D522C">
              <w:t>.0</w:t>
            </w:r>
            <w:r>
              <w:t>4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 xml:space="preserve"> 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7D522C" w:rsidTr="005B7B44">
        <w:tc>
          <w:tcPr>
            <w:tcW w:w="2265" w:type="dxa"/>
          </w:tcPr>
          <w:p w:rsidR="007D522C" w:rsidRDefault="008D75C6" w:rsidP="005B7B44">
            <w:pPr>
              <w:jc w:val="center"/>
            </w:pPr>
            <w:r>
              <w:t>08</w:t>
            </w:r>
            <w:r w:rsidR="007D522C">
              <w:t>.0</w:t>
            </w:r>
            <w:r>
              <w:t>4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 xml:space="preserve">2 </w:t>
            </w:r>
          </w:p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</w:p>
        </w:tc>
        <w:tc>
          <w:tcPr>
            <w:tcW w:w="2266" w:type="dxa"/>
          </w:tcPr>
          <w:p w:rsidR="007D522C" w:rsidRDefault="00540F3E" w:rsidP="005B7B44">
            <w:pPr>
              <w:jc w:val="center"/>
            </w:pPr>
            <w:r>
              <w:t>4</w:t>
            </w:r>
          </w:p>
        </w:tc>
      </w:tr>
      <w:tr w:rsidR="00F07D26" w:rsidTr="005B7B44"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</w:t>
            </w:r>
            <w:r w:rsidR="00540F3E">
              <w:t>3</w:t>
            </w:r>
            <w:r>
              <w:t>.0</w:t>
            </w:r>
            <w:r w:rsidR="00540F3E">
              <w:t>5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 xml:space="preserve"> 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  <w:vMerge w:val="restart"/>
          </w:tcPr>
          <w:p w:rsidR="00F07D26" w:rsidRDefault="00F07D26" w:rsidP="005B7B44">
            <w:pPr>
              <w:jc w:val="center"/>
            </w:pPr>
            <w:r>
              <w:t>1</w:t>
            </w:r>
            <w:r w:rsidR="00540F3E">
              <w:t>4</w:t>
            </w:r>
            <w:r>
              <w:t>.0</w:t>
            </w:r>
            <w:r w:rsidR="007B4561">
              <w:t>3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40F3E" w:rsidRDefault="00540F3E" w:rsidP="005B7B44">
            <w:pPr>
              <w:jc w:val="center"/>
            </w:pPr>
          </w:p>
          <w:p w:rsidR="00F07D26" w:rsidRDefault="00F07D26" w:rsidP="00540F3E">
            <w:pPr>
              <w:jc w:val="center"/>
            </w:pPr>
            <w:r>
              <w:t>1</w:t>
            </w:r>
            <w:r w:rsidR="00540F3E">
              <w:t>1</w:t>
            </w: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540F3E" w:rsidTr="005B7B44">
        <w:tc>
          <w:tcPr>
            <w:tcW w:w="2265" w:type="dxa"/>
            <w:vMerge/>
          </w:tcPr>
          <w:p w:rsidR="00540F3E" w:rsidRDefault="00540F3E" w:rsidP="005B7B44">
            <w:pPr>
              <w:jc w:val="center"/>
            </w:pPr>
          </w:p>
        </w:tc>
        <w:tc>
          <w:tcPr>
            <w:tcW w:w="2265" w:type="dxa"/>
          </w:tcPr>
          <w:p w:rsidR="00540F3E" w:rsidRDefault="00540F3E" w:rsidP="005B7B44">
            <w:pPr>
              <w:jc w:val="center"/>
            </w:pPr>
            <w:r>
              <w:t>16.20-17.05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40F3E" w:rsidRDefault="00540F3E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540F3E" w:rsidRDefault="00540F3E" w:rsidP="005B7B44">
            <w:pPr>
              <w:jc w:val="center"/>
            </w:pPr>
          </w:p>
        </w:tc>
      </w:tr>
      <w:tr w:rsidR="00F07D26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</w:tr>
    </w:tbl>
    <w:p w:rsidR="00F07D26" w:rsidRDefault="00F07D26" w:rsidP="00F07D26">
      <w:pPr>
        <w:jc w:val="center"/>
      </w:pPr>
    </w:p>
    <w:p w:rsidR="007D522C" w:rsidRDefault="007D522C" w:rsidP="007D522C">
      <w:pPr>
        <w:jc w:val="center"/>
      </w:pPr>
    </w:p>
    <w:p w:rsidR="007D522C" w:rsidRDefault="007D522C" w:rsidP="007D522C"/>
    <w:p w:rsidR="0020568F" w:rsidRDefault="0020568F">
      <w:bookmarkStart w:id="0" w:name="_GoBack"/>
      <w:bookmarkEnd w:id="0"/>
    </w:p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C"/>
    <w:rsid w:val="0020568F"/>
    <w:rsid w:val="00330D71"/>
    <w:rsid w:val="00540F3E"/>
    <w:rsid w:val="007B4561"/>
    <w:rsid w:val="007D522C"/>
    <w:rsid w:val="008D75C6"/>
    <w:rsid w:val="00A87257"/>
    <w:rsid w:val="00F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779-D9D4-4DA4-8475-85D32E3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2022-01-26T09:25:00Z</dcterms:created>
  <dcterms:modified xsi:type="dcterms:W3CDTF">2022-03-30T14:05:00Z</dcterms:modified>
</cp:coreProperties>
</file>