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157"/>
        <w:gridCol w:w="627"/>
        <w:gridCol w:w="567"/>
        <w:gridCol w:w="596"/>
        <w:gridCol w:w="680"/>
        <w:gridCol w:w="709"/>
        <w:gridCol w:w="708"/>
        <w:gridCol w:w="622"/>
        <w:gridCol w:w="649"/>
        <w:gridCol w:w="613"/>
        <w:gridCol w:w="564"/>
        <w:gridCol w:w="677"/>
      </w:tblGrid>
      <w:tr w:rsidR="00D91CFE" w:rsidRPr="00D91CFE" w14:paraId="730835B2" w14:textId="77777777" w:rsidTr="008D7168">
        <w:trPr>
          <w:trHeight w:val="236"/>
          <w:jc w:val="center"/>
        </w:trPr>
        <w:tc>
          <w:tcPr>
            <w:tcW w:w="9653" w:type="dxa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0803F46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>Nazwa projektodawcy:</w:t>
            </w:r>
          </w:p>
        </w:tc>
      </w:tr>
      <w:tr w:rsidR="00D91CFE" w:rsidRPr="00D91CFE" w14:paraId="460302CB" w14:textId="77777777" w:rsidTr="008D7168">
        <w:trPr>
          <w:trHeight w:val="386"/>
          <w:jc w:val="center"/>
        </w:trPr>
        <w:tc>
          <w:tcPr>
            <w:tcW w:w="965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0E2A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>Centrum Kształcenia Zawodowego i Ustawicznego w Poznaniu</w:t>
            </w:r>
          </w:p>
        </w:tc>
      </w:tr>
      <w:tr w:rsidR="00D91CFE" w:rsidRPr="00D91CFE" w14:paraId="1690BC6A" w14:textId="77777777" w:rsidTr="008D7168">
        <w:trPr>
          <w:trHeight w:val="70"/>
          <w:jc w:val="center"/>
        </w:trPr>
        <w:tc>
          <w:tcPr>
            <w:tcW w:w="9653" w:type="dxa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C8F0A72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</w:p>
        </w:tc>
      </w:tr>
      <w:tr w:rsidR="00D91CFE" w:rsidRPr="00D91CFE" w14:paraId="0B83B6CE" w14:textId="77777777" w:rsidTr="008D7168">
        <w:trPr>
          <w:trHeight w:val="382"/>
          <w:jc w:val="center"/>
        </w:trPr>
        <w:tc>
          <w:tcPr>
            <w:tcW w:w="965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8F1DE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bookmarkStart w:id="0" w:name="_Hlk45526647"/>
            <w:r w:rsidRPr="00D91CF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„Inteligentne kwalifikacje zawodowe – szkolenia w </w:t>
            </w:r>
            <w:proofErr w:type="spellStart"/>
            <w:r w:rsidRPr="00D91CF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CKZiU</w:t>
            </w:r>
            <w:proofErr w:type="spellEnd"/>
            <w:r w:rsidRPr="00D91CF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Poznań”</w:t>
            </w:r>
            <w:bookmarkEnd w:id="0"/>
          </w:p>
        </w:tc>
      </w:tr>
      <w:tr w:rsidR="00D91CFE" w:rsidRPr="00D91CFE" w14:paraId="049CF083" w14:textId="77777777" w:rsidTr="008D7168">
        <w:trPr>
          <w:trHeight w:val="306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08B88D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Cs w:val="18"/>
              </w:rPr>
              <w:t>Dane  uczestnika</w:t>
            </w:r>
          </w:p>
        </w:tc>
      </w:tr>
      <w:tr w:rsidR="00D91CFE" w:rsidRPr="00D91CFE" w14:paraId="3878FA9A" w14:textId="77777777" w:rsidTr="008D7168">
        <w:trPr>
          <w:trHeight w:val="433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13C38BAA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Imię</w:t>
            </w:r>
          </w:p>
        </w:tc>
        <w:tc>
          <w:tcPr>
            <w:tcW w:w="7012" w:type="dxa"/>
            <w:gridSpan w:val="11"/>
          </w:tcPr>
          <w:p w14:paraId="4FD1A37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64CBA182" w14:textId="77777777" w:rsidTr="008D7168">
        <w:trPr>
          <w:trHeight w:val="431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1432AEC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Nazwisko</w:t>
            </w:r>
          </w:p>
        </w:tc>
        <w:tc>
          <w:tcPr>
            <w:tcW w:w="7012" w:type="dxa"/>
            <w:gridSpan w:val="11"/>
          </w:tcPr>
          <w:p w14:paraId="7767D10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62AC9E41" w14:textId="77777777" w:rsidTr="008D7168">
        <w:trPr>
          <w:trHeight w:val="431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72FFE4A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Płeć</w:t>
            </w:r>
          </w:p>
        </w:tc>
        <w:tc>
          <w:tcPr>
            <w:tcW w:w="7012" w:type="dxa"/>
            <w:gridSpan w:val="11"/>
          </w:tcPr>
          <w:p w14:paraId="5DF387C6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74AD5BF1" w14:textId="77777777" w:rsidTr="008D7168">
        <w:trPr>
          <w:trHeight w:val="431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13400FF6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Wiek</w:t>
            </w:r>
          </w:p>
        </w:tc>
        <w:tc>
          <w:tcPr>
            <w:tcW w:w="7012" w:type="dxa"/>
            <w:gridSpan w:val="11"/>
          </w:tcPr>
          <w:p w14:paraId="1BB11CDF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79D99B7E" w14:textId="77777777" w:rsidTr="008D7168">
        <w:trPr>
          <w:trHeight w:val="459"/>
          <w:jc w:val="center"/>
        </w:trPr>
        <w:tc>
          <w:tcPr>
            <w:tcW w:w="2641" w:type="dxa"/>
            <w:gridSpan w:val="2"/>
            <w:vMerge w:val="restart"/>
            <w:shd w:val="clear" w:color="auto" w:fill="D9D9D9"/>
            <w:vAlign w:val="center"/>
          </w:tcPr>
          <w:p w14:paraId="39AD30F3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PESEL</w:t>
            </w:r>
          </w:p>
        </w:tc>
        <w:tc>
          <w:tcPr>
            <w:tcW w:w="627" w:type="dxa"/>
          </w:tcPr>
          <w:p w14:paraId="443BB29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140372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96" w:type="dxa"/>
          </w:tcPr>
          <w:p w14:paraId="5790D89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80" w:type="dxa"/>
          </w:tcPr>
          <w:p w14:paraId="6AD2EC21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38B999D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14:paraId="434E82B9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22" w:type="dxa"/>
          </w:tcPr>
          <w:p w14:paraId="35F9DBF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49" w:type="dxa"/>
          </w:tcPr>
          <w:p w14:paraId="4D781D4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1408B78A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4" w:type="dxa"/>
          </w:tcPr>
          <w:p w14:paraId="2D75F53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77" w:type="dxa"/>
          </w:tcPr>
          <w:p w14:paraId="214BF3E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7F368623" w14:textId="77777777" w:rsidTr="008D7168">
        <w:trPr>
          <w:trHeight w:val="317"/>
          <w:jc w:val="center"/>
        </w:trPr>
        <w:tc>
          <w:tcPr>
            <w:tcW w:w="264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2C2F2D2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28E41F1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385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52897AB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zaznaczyć X w przypadku braku numeru PESEL</w:t>
            </w:r>
          </w:p>
        </w:tc>
      </w:tr>
      <w:tr w:rsidR="00D91CFE" w:rsidRPr="00D91CFE" w14:paraId="7B73BA09" w14:textId="77777777" w:rsidTr="008D7168">
        <w:trPr>
          <w:jc w:val="center"/>
        </w:trPr>
        <w:tc>
          <w:tcPr>
            <w:tcW w:w="2641" w:type="dxa"/>
            <w:gridSpan w:val="2"/>
            <w:vMerge w:val="restart"/>
            <w:shd w:val="clear" w:color="auto" w:fill="D9D9D9"/>
            <w:vAlign w:val="center"/>
          </w:tcPr>
          <w:p w14:paraId="69C4F8FA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Wykształcenie</w:t>
            </w:r>
          </w:p>
          <w:p w14:paraId="44909039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(należy zaznaczyć X właściwy poziom ISCED)</w:t>
            </w:r>
          </w:p>
        </w:tc>
        <w:tc>
          <w:tcPr>
            <w:tcW w:w="6335" w:type="dxa"/>
            <w:gridSpan w:val="10"/>
            <w:shd w:val="clear" w:color="auto" w:fill="D9D9D9"/>
          </w:tcPr>
          <w:p w14:paraId="78F9A8C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 xml:space="preserve">ISCED 5-8 Wyższe </w:t>
            </w:r>
          </w:p>
        </w:tc>
        <w:tc>
          <w:tcPr>
            <w:tcW w:w="677" w:type="dxa"/>
          </w:tcPr>
          <w:p w14:paraId="1CCCE4D6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468A6909" w14:textId="77777777" w:rsidTr="008D7168">
        <w:trPr>
          <w:jc w:val="center"/>
        </w:trPr>
        <w:tc>
          <w:tcPr>
            <w:tcW w:w="2641" w:type="dxa"/>
            <w:gridSpan w:val="2"/>
            <w:vMerge/>
          </w:tcPr>
          <w:p w14:paraId="21B4D25F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335" w:type="dxa"/>
            <w:gridSpan w:val="10"/>
            <w:shd w:val="clear" w:color="auto" w:fill="D9D9D9"/>
          </w:tcPr>
          <w:p w14:paraId="30F75DF4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 xml:space="preserve">ISCED 4 Policealne </w:t>
            </w:r>
          </w:p>
        </w:tc>
        <w:tc>
          <w:tcPr>
            <w:tcW w:w="677" w:type="dxa"/>
          </w:tcPr>
          <w:p w14:paraId="1CDC3282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566E8C3E" w14:textId="77777777" w:rsidTr="008D7168">
        <w:trPr>
          <w:jc w:val="center"/>
        </w:trPr>
        <w:tc>
          <w:tcPr>
            <w:tcW w:w="2641" w:type="dxa"/>
            <w:gridSpan w:val="2"/>
            <w:vMerge/>
          </w:tcPr>
          <w:p w14:paraId="46EC66DF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335" w:type="dxa"/>
            <w:gridSpan w:val="10"/>
            <w:shd w:val="clear" w:color="auto" w:fill="D9D9D9"/>
          </w:tcPr>
          <w:p w14:paraId="7633425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ISCED 3 Ponadgimnazjalne (liceum, technikum, szkoła zawodowa)</w:t>
            </w:r>
          </w:p>
        </w:tc>
        <w:tc>
          <w:tcPr>
            <w:tcW w:w="677" w:type="dxa"/>
          </w:tcPr>
          <w:p w14:paraId="2785E352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74D5CC4A" w14:textId="77777777" w:rsidTr="008D7168">
        <w:trPr>
          <w:jc w:val="center"/>
        </w:trPr>
        <w:tc>
          <w:tcPr>
            <w:tcW w:w="2641" w:type="dxa"/>
            <w:gridSpan w:val="2"/>
            <w:vMerge/>
          </w:tcPr>
          <w:p w14:paraId="6A06FCF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335" w:type="dxa"/>
            <w:gridSpan w:val="10"/>
            <w:shd w:val="clear" w:color="auto" w:fill="D9D9D9"/>
          </w:tcPr>
          <w:p w14:paraId="2924674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 xml:space="preserve">ISCED 2 Gimnazjalne </w:t>
            </w:r>
          </w:p>
        </w:tc>
        <w:tc>
          <w:tcPr>
            <w:tcW w:w="677" w:type="dxa"/>
          </w:tcPr>
          <w:p w14:paraId="749AE1D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08F13C98" w14:textId="77777777" w:rsidTr="008D7168">
        <w:trPr>
          <w:jc w:val="center"/>
        </w:trPr>
        <w:tc>
          <w:tcPr>
            <w:tcW w:w="2641" w:type="dxa"/>
            <w:gridSpan w:val="2"/>
            <w:vMerge/>
          </w:tcPr>
          <w:p w14:paraId="490B2A1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335" w:type="dxa"/>
            <w:gridSpan w:val="10"/>
            <w:shd w:val="clear" w:color="auto" w:fill="D9D9D9"/>
          </w:tcPr>
          <w:p w14:paraId="4C5AB442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 xml:space="preserve">ISCED 1 Podstawowe </w:t>
            </w:r>
          </w:p>
        </w:tc>
        <w:tc>
          <w:tcPr>
            <w:tcW w:w="677" w:type="dxa"/>
          </w:tcPr>
          <w:p w14:paraId="4EC22423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295AD998" w14:textId="77777777" w:rsidTr="008D7168">
        <w:trPr>
          <w:jc w:val="center"/>
        </w:trPr>
        <w:tc>
          <w:tcPr>
            <w:tcW w:w="2641" w:type="dxa"/>
            <w:gridSpan w:val="2"/>
            <w:vMerge/>
            <w:tcBorders>
              <w:bottom w:val="single" w:sz="4" w:space="0" w:color="auto"/>
            </w:tcBorders>
          </w:tcPr>
          <w:p w14:paraId="29AE399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6335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1BE3E2F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 xml:space="preserve">ISCED 0 Brak 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108715C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30B2632B" w14:textId="77777777" w:rsidTr="008D7168">
        <w:trPr>
          <w:trHeight w:val="451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D5A6A72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Cs w:val="18"/>
              </w:rPr>
              <w:t>Dane kontaktowe uczestnika</w:t>
            </w:r>
          </w:p>
        </w:tc>
      </w:tr>
      <w:tr w:rsidR="00D91CFE" w:rsidRPr="00D91CFE" w14:paraId="2AAC53C0" w14:textId="77777777" w:rsidTr="008D7168">
        <w:trPr>
          <w:trHeight w:val="374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46933499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Kraj</w:t>
            </w:r>
          </w:p>
        </w:tc>
        <w:tc>
          <w:tcPr>
            <w:tcW w:w="7012" w:type="dxa"/>
            <w:gridSpan w:val="11"/>
          </w:tcPr>
          <w:p w14:paraId="1855B27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28CCCA8F" w14:textId="77777777" w:rsidTr="008D7168">
        <w:trPr>
          <w:trHeight w:val="374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3015C26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Województwo</w:t>
            </w:r>
          </w:p>
        </w:tc>
        <w:tc>
          <w:tcPr>
            <w:tcW w:w="7012" w:type="dxa"/>
            <w:gridSpan w:val="11"/>
          </w:tcPr>
          <w:p w14:paraId="4DCF67C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D91CFE" w:rsidRPr="00D91CFE" w14:paraId="5A9F1009" w14:textId="77777777" w:rsidTr="008D7168">
        <w:trPr>
          <w:trHeight w:val="435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53838932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Powiat</w:t>
            </w:r>
          </w:p>
        </w:tc>
        <w:tc>
          <w:tcPr>
            <w:tcW w:w="7012" w:type="dxa"/>
            <w:gridSpan w:val="11"/>
          </w:tcPr>
          <w:p w14:paraId="7833144F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6705A07D" w14:textId="77777777" w:rsidTr="008D7168">
        <w:trPr>
          <w:trHeight w:val="412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2337147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Gmina</w:t>
            </w:r>
          </w:p>
        </w:tc>
        <w:tc>
          <w:tcPr>
            <w:tcW w:w="7012" w:type="dxa"/>
            <w:gridSpan w:val="11"/>
          </w:tcPr>
          <w:p w14:paraId="1319FCD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33470839" w14:textId="77777777" w:rsidTr="008D7168">
        <w:trPr>
          <w:trHeight w:val="406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5DEADA3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Miejscowość</w:t>
            </w:r>
          </w:p>
        </w:tc>
        <w:tc>
          <w:tcPr>
            <w:tcW w:w="7012" w:type="dxa"/>
            <w:gridSpan w:val="11"/>
          </w:tcPr>
          <w:p w14:paraId="15C14A2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0B2F9A22" w14:textId="77777777" w:rsidTr="008D7168">
        <w:trPr>
          <w:trHeight w:val="412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471339D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Ulica</w:t>
            </w:r>
          </w:p>
        </w:tc>
        <w:tc>
          <w:tcPr>
            <w:tcW w:w="7012" w:type="dxa"/>
            <w:gridSpan w:val="11"/>
          </w:tcPr>
          <w:p w14:paraId="479DC8D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35BB4C01" w14:textId="77777777" w:rsidTr="008D7168">
        <w:trPr>
          <w:trHeight w:val="417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3C38C7A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Nr budynku</w:t>
            </w:r>
          </w:p>
        </w:tc>
        <w:tc>
          <w:tcPr>
            <w:tcW w:w="7012" w:type="dxa"/>
            <w:gridSpan w:val="11"/>
          </w:tcPr>
          <w:p w14:paraId="694FCEB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2FB79F2A" w14:textId="77777777" w:rsidTr="008D7168">
        <w:trPr>
          <w:trHeight w:val="424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6D5F9B4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Nr lokalu</w:t>
            </w:r>
          </w:p>
        </w:tc>
        <w:tc>
          <w:tcPr>
            <w:tcW w:w="7012" w:type="dxa"/>
            <w:gridSpan w:val="11"/>
          </w:tcPr>
          <w:p w14:paraId="07D5CA1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56BB3EAC" w14:textId="77777777" w:rsidTr="008D7168">
        <w:trPr>
          <w:trHeight w:val="416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3261E5E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Kod pocztowy</w:t>
            </w:r>
          </w:p>
        </w:tc>
        <w:tc>
          <w:tcPr>
            <w:tcW w:w="7012" w:type="dxa"/>
            <w:gridSpan w:val="11"/>
          </w:tcPr>
          <w:p w14:paraId="70BE7C8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4EDA9BDD" w14:textId="77777777" w:rsidTr="008D7168">
        <w:trPr>
          <w:trHeight w:val="416"/>
          <w:jc w:val="center"/>
        </w:trPr>
        <w:tc>
          <w:tcPr>
            <w:tcW w:w="2641" w:type="dxa"/>
            <w:gridSpan w:val="2"/>
            <w:shd w:val="clear" w:color="auto" w:fill="D9D9D9"/>
            <w:vAlign w:val="center"/>
          </w:tcPr>
          <w:p w14:paraId="6860363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Obszar (Miejski/Wiejski)</w:t>
            </w:r>
          </w:p>
        </w:tc>
        <w:tc>
          <w:tcPr>
            <w:tcW w:w="7012" w:type="dxa"/>
            <w:gridSpan w:val="11"/>
          </w:tcPr>
          <w:p w14:paraId="4E0C746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2E9DCC03" w14:textId="77777777" w:rsidTr="008D7168">
        <w:trPr>
          <w:trHeight w:val="408"/>
          <w:jc w:val="center"/>
        </w:trPr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9A3E3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Telefon kontaktowy</w:t>
            </w:r>
          </w:p>
        </w:tc>
        <w:tc>
          <w:tcPr>
            <w:tcW w:w="7012" w:type="dxa"/>
            <w:gridSpan w:val="11"/>
            <w:tcBorders>
              <w:bottom w:val="single" w:sz="4" w:space="0" w:color="auto"/>
            </w:tcBorders>
          </w:tcPr>
          <w:p w14:paraId="3F5157B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3FA233C3" w14:textId="77777777" w:rsidTr="008D7168">
        <w:trPr>
          <w:trHeight w:val="414"/>
          <w:jc w:val="center"/>
        </w:trPr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A8571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Adres e-mail</w:t>
            </w:r>
          </w:p>
        </w:tc>
        <w:tc>
          <w:tcPr>
            <w:tcW w:w="7012" w:type="dxa"/>
            <w:gridSpan w:val="11"/>
            <w:tcBorders>
              <w:bottom w:val="single" w:sz="4" w:space="0" w:color="auto"/>
            </w:tcBorders>
          </w:tcPr>
          <w:p w14:paraId="332222EA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7D41812E" w14:textId="77777777" w:rsidTr="008D7168">
        <w:trPr>
          <w:trHeight w:val="446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CA8A7FD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Cs w:val="18"/>
              </w:rPr>
              <w:t>Status uczestnika na rynku pracy w chwili przystąpienia do projektu</w:t>
            </w:r>
          </w:p>
        </w:tc>
      </w:tr>
      <w:tr w:rsidR="00D91CFE" w:rsidRPr="00D91CFE" w14:paraId="60E37EFE" w14:textId="77777777" w:rsidTr="008D7168">
        <w:trPr>
          <w:trHeight w:val="769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5505AD9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Bezrobotny zarejestrowany w powiatowym urzędzie pracy </w:t>
            </w: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Osoba zaznaczająca powyższy status musi dostarczyć zaświadczenie z urzędu pracy.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55E202BA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A8F773B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14:paraId="4CDDEE38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Nie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7908C7BC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65230619" w14:textId="77777777" w:rsidTr="008D7168">
        <w:trPr>
          <w:trHeight w:val="220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128BAE51" w14:textId="77777777" w:rsidR="00D91CFE" w:rsidRPr="00D91CFE" w:rsidRDefault="00D91CFE" w:rsidP="00D91C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Bezrobotny niezarejestrowany w powiatowym urzędzie pracy </w:t>
            </w: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13AB1D50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6904F45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14:paraId="093DCF4E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Nie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23469085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37B1B1D6" w14:textId="77777777" w:rsidTr="008D7168">
        <w:trPr>
          <w:trHeight w:val="220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0BADC76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 tym długotrwale bezrobotny</w:t>
            </w:r>
          </w:p>
          <w:p w14:paraId="24C65CA2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Definicja pojęcia „długotrwale bezrobotny" różni się w zależności od wieku:</w:t>
            </w:r>
          </w:p>
          <w:p w14:paraId="68DC7383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Młodzież (&lt;25 lat) – osoby bezrobotne nieprzerwanie przez okres ponad 6 miesięcy (&gt;6 miesięcy).</w:t>
            </w:r>
          </w:p>
          <w:p w14:paraId="6C485F6C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Dorośli (25 lat lub więcej) – osoby bezrobotne nieprzerwanie przez okres ponad 12 miesięcy (&gt;12 miesięcy). Status na </w:t>
            </w:r>
            <w:r w:rsidRPr="00D91C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rynku pracy jest określany w dniu rozpoczęcia uczestnictwa w projekcie.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2F81B596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E1FFF0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14:paraId="4C86961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Nie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6238CA3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77BE1DDE" w14:textId="77777777" w:rsidTr="008D7168">
        <w:trPr>
          <w:trHeight w:val="220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37003822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Bierny zawodowo</w:t>
            </w:r>
          </w:p>
          <w:p w14:paraId="1E763E94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394B7F85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067DD4C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14:paraId="4BA1672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Nie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09FE3183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D91CFE" w:rsidRPr="00D91CFE" w14:paraId="389ED1FF" w14:textId="77777777" w:rsidTr="008D7168">
        <w:trPr>
          <w:trHeight w:val="220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538CBF1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 tym osoba ucząca się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598BAF7E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ED8625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14:paraId="2E40ACB2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Nie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022DF864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D91CFE" w:rsidRPr="00D91CFE" w14:paraId="019A46A8" w14:textId="77777777" w:rsidTr="008D7168">
        <w:trPr>
          <w:trHeight w:val="220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3FEAE9E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 tym osoba nieuczestnicząca w kształceniu lub szkoleniu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321CDBC0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8272680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14:paraId="30FCB67F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Nie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69F1F03D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33973472" w14:textId="77777777" w:rsidTr="008D7168">
        <w:trPr>
          <w:trHeight w:val="220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16953D2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Osobą pracująca (niezależnie od rodzaju umowy)</w:t>
            </w:r>
          </w:p>
          <w:p w14:paraId="7656C0E6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79333FCF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E23E15C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14:paraId="01895553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Nie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0C9B0EE6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71AB9CF1" w14:textId="77777777" w:rsidTr="008D7168">
        <w:trPr>
          <w:trHeight w:val="201"/>
          <w:jc w:val="center"/>
        </w:trPr>
        <w:tc>
          <w:tcPr>
            <w:tcW w:w="5820" w:type="dxa"/>
            <w:gridSpan w:val="7"/>
            <w:shd w:val="clear" w:color="auto" w:fill="D9D9D9"/>
            <w:vAlign w:val="center"/>
          </w:tcPr>
          <w:p w14:paraId="4AC3C2C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osoba pracująca w administracji rządowej</w:t>
            </w:r>
          </w:p>
        </w:tc>
        <w:tc>
          <w:tcPr>
            <w:tcW w:w="3833" w:type="dxa"/>
            <w:gridSpan w:val="6"/>
            <w:shd w:val="clear" w:color="auto" w:fill="auto"/>
            <w:vAlign w:val="center"/>
          </w:tcPr>
          <w:p w14:paraId="531542A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28F2EE31" w14:textId="77777777" w:rsidTr="008D7168">
        <w:trPr>
          <w:trHeight w:val="264"/>
          <w:jc w:val="center"/>
        </w:trPr>
        <w:tc>
          <w:tcPr>
            <w:tcW w:w="5820" w:type="dxa"/>
            <w:gridSpan w:val="7"/>
            <w:shd w:val="clear" w:color="auto" w:fill="D9D9D9"/>
            <w:vAlign w:val="center"/>
          </w:tcPr>
          <w:p w14:paraId="5FB0CF4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osoba pracująca w administracji samorządowej</w:t>
            </w:r>
          </w:p>
        </w:tc>
        <w:tc>
          <w:tcPr>
            <w:tcW w:w="3833" w:type="dxa"/>
            <w:gridSpan w:val="6"/>
            <w:shd w:val="clear" w:color="auto" w:fill="auto"/>
            <w:vAlign w:val="center"/>
          </w:tcPr>
          <w:p w14:paraId="1D0D794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5E8EA720" w14:textId="77777777" w:rsidTr="008D7168">
        <w:trPr>
          <w:trHeight w:val="283"/>
          <w:jc w:val="center"/>
        </w:trPr>
        <w:tc>
          <w:tcPr>
            <w:tcW w:w="5820" w:type="dxa"/>
            <w:gridSpan w:val="7"/>
            <w:shd w:val="clear" w:color="auto" w:fill="D9D9D9"/>
            <w:vAlign w:val="center"/>
          </w:tcPr>
          <w:p w14:paraId="0AA88D4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osoba pracująca w dużym przedsiębiorstwie</w:t>
            </w:r>
          </w:p>
        </w:tc>
        <w:tc>
          <w:tcPr>
            <w:tcW w:w="3833" w:type="dxa"/>
            <w:gridSpan w:val="6"/>
            <w:vAlign w:val="center"/>
          </w:tcPr>
          <w:p w14:paraId="7F403DC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0DBE02A9" w14:textId="77777777" w:rsidTr="008D7168">
        <w:trPr>
          <w:jc w:val="center"/>
        </w:trPr>
        <w:tc>
          <w:tcPr>
            <w:tcW w:w="5820" w:type="dxa"/>
            <w:gridSpan w:val="7"/>
            <w:shd w:val="clear" w:color="auto" w:fill="D9D9D9"/>
            <w:vAlign w:val="center"/>
          </w:tcPr>
          <w:p w14:paraId="21AE5A82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osoba pracująca w MMŚP</w:t>
            </w:r>
          </w:p>
        </w:tc>
        <w:tc>
          <w:tcPr>
            <w:tcW w:w="3833" w:type="dxa"/>
            <w:gridSpan w:val="6"/>
            <w:vAlign w:val="center"/>
          </w:tcPr>
          <w:p w14:paraId="38D2E593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5C3CDCA2" w14:textId="77777777" w:rsidTr="008D7168">
        <w:trPr>
          <w:jc w:val="center"/>
        </w:trPr>
        <w:tc>
          <w:tcPr>
            <w:tcW w:w="5820" w:type="dxa"/>
            <w:gridSpan w:val="7"/>
            <w:shd w:val="clear" w:color="auto" w:fill="D9D9D9"/>
            <w:vAlign w:val="center"/>
          </w:tcPr>
          <w:p w14:paraId="4D78C11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osoba pracująca w organizacji pozarządowej</w:t>
            </w:r>
          </w:p>
        </w:tc>
        <w:tc>
          <w:tcPr>
            <w:tcW w:w="3833" w:type="dxa"/>
            <w:gridSpan w:val="6"/>
            <w:vAlign w:val="center"/>
          </w:tcPr>
          <w:p w14:paraId="2C949C4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538F102C" w14:textId="77777777" w:rsidTr="008D7168">
        <w:trPr>
          <w:jc w:val="center"/>
        </w:trPr>
        <w:tc>
          <w:tcPr>
            <w:tcW w:w="5820" w:type="dxa"/>
            <w:gridSpan w:val="7"/>
            <w:shd w:val="clear" w:color="auto" w:fill="D9D9D9"/>
            <w:vAlign w:val="center"/>
          </w:tcPr>
          <w:p w14:paraId="25E92891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3833" w:type="dxa"/>
            <w:gridSpan w:val="6"/>
            <w:vAlign w:val="center"/>
          </w:tcPr>
          <w:p w14:paraId="7CC603D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4F9C53F4" w14:textId="77777777" w:rsidTr="008D7168">
        <w:trPr>
          <w:jc w:val="center"/>
        </w:trPr>
        <w:tc>
          <w:tcPr>
            <w:tcW w:w="5820" w:type="dxa"/>
            <w:gridSpan w:val="7"/>
            <w:shd w:val="clear" w:color="auto" w:fill="D9D9D9"/>
            <w:vAlign w:val="center"/>
          </w:tcPr>
          <w:p w14:paraId="326C4E9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20"/>
              </w:rPr>
              <w:t>Inne</w:t>
            </w:r>
          </w:p>
        </w:tc>
        <w:tc>
          <w:tcPr>
            <w:tcW w:w="3833" w:type="dxa"/>
            <w:gridSpan w:val="6"/>
            <w:vAlign w:val="center"/>
          </w:tcPr>
          <w:p w14:paraId="000EB75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D91CFE" w:rsidRPr="00D91CFE" w14:paraId="0656C837" w14:textId="77777777" w:rsidTr="008D7168">
        <w:trPr>
          <w:trHeight w:val="583"/>
          <w:jc w:val="center"/>
        </w:trPr>
        <w:tc>
          <w:tcPr>
            <w:tcW w:w="2641" w:type="dxa"/>
            <w:gridSpan w:val="2"/>
            <w:shd w:val="clear" w:color="auto" w:fill="BFBFBF"/>
            <w:vAlign w:val="center"/>
          </w:tcPr>
          <w:p w14:paraId="3B4D9F32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Zatrudniony w: </w:t>
            </w:r>
          </w:p>
          <w:p w14:paraId="2BE10354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18"/>
                <w:szCs w:val="18"/>
              </w:rPr>
              <w:t>Należy podać nazwę przedsiębiorstwa / instytucji, w której uczestnik jest zatrudniony</w:t>
            </w:r>
          </w:p>
        </w:tc>
        <w:tc>
          <w:tcPr>
            <w:tcW w:w="7012" w:type="dxa"/>
            <w:gridSpan w:val="11"/>
            <w:shd w:val="clear" w:color="auto" w:fill="auto"/>
            <w:vAlign w:val="center"/>
          </w:tcPr>
          <w:p w14:paraId="72496FE6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  <w:tr w:rsidR="00D91CFE" w:rsidRPr="00D91CFE" w14:paraId="78508462" w14:textId="77777777" w:rsidTr="008D7168">
        <w:trPr>
          <w:trHeight w:val="583"/>
          <w:jc w:val="center"/>
        </w:trPr>
        <w:tc>
          <w:tcPr>
            <w:tcW w:w="2641" w:type="dxa"/>
            <w:gridSpan w:val="2"/>
            <w:shd w:val="clear" w:color="auto" w:fill="BFBFBF"/>
            <w:vAlign w:val="center"/>
          </w:tcPr>
          <w:p w14:paraId="4A4B8A9F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Data założenia działalności gospodarczej</w:t>
            </w:r>
          </w:p>
        </w:tc>
        <w:tc>
          <w:tcPr>
            <w:tcW w:w="7012" w:type="dxa"/>
            <w:gridSpan w:val="11"/>
            <w:shd w:val="clear" w:color="auto" w:fill="auto"/>
            <w:vAlign w:val="center"/>
          </w:tcPr>
          <w:p w14:paraId="4F11C8C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  <w:tr w:rsidR="00D91CFE" w:rsidRPr="00D91CFE" w14:paraId="2D7EF297" w14:textId="77777777" w:rsidTr="008D7168">
        <w:trPr>
          <w:trHeight w:val="583"/>
          <w:jc w:val="center"/>
        </w:trPr>
        <w:tc>
          <w:tcPr>
            <w:tcW w:w="2641" w:type="dxa"/>
            <w:gridSpan w:val="2"/>
            <w:shd w:val="clear" w:color="auto" w:fill="BFBFBF"/>
            <w:vAlign w:val="center"/>
          </w:tcPr>
          <w:p w14:paraId="43F39AB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PKD założonej działalności gospodarczej</w:t>
            </w:r>
          </w:p>
        </w:tc>
        <w:tc>
          <w:tcPr>
            <w:tcW w:w="7012" w:type="dxa"/>
            <w:gridSpan w:val="11"/>
            <w:shd w:val="clear" w:color="auto" w:fill="auto"/>
            <w:vAlign w:val="center"/>
          </w:tcPr>
          <w:p w14:paraId="7384174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  <w:tr w:rsidR="00D91CFE" w:rsidRPr="00D91CFE" w14:paraId="07B2C5B6" w14:textId="77777777" w:rsidTr="008D7168">
        <w:trPr>
          <w:trHeight w:val="583"/>
          <w:jc w:val="center"/>
        </w:trPr>
        <w:tc>
          <w:tcPr>
            <w:tcW w:w="2641" w:type="dxa"/>
            <w:gridSpan w:val="2"/>
            <w:shd w:val="clear" w:color="auto" w:fill="BFBFBF"/>
            <w:vAlign w:val="center"/>
          </w:tcPr>
          <w:p w14:paraId="7A2D4A04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Kwota przyznanych środków na założenie działalności gospodarczej</w:t>
            </w:r>
          </w:p>
        </w:tc>
        <w:tc>
          <w:tcPr>
            <w:tcW w:w="7012" w:type="dxa"/>
            <w:gridSpan w:val="11"/>
            <w:shd w:val="clear" w:color="auto" w:fill="auto"/>
            <w:vAlign w:val="center"/>
          </w:tcPr>
          <w:p w14:paraId="367D806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  <w:tr w:rsidR="00D91CFE" w:rsidRPr="00D91CFE" w14:paraId="6708766F" w14:textId="77777777" w:rsidTr="008D7168">
        <w:trPr>
          <w:trHeight w:val="291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14:paraId="70577AA1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Wykonywany zawód:</w:t>
            </w:r>
          </w:p>
        </w:tc>
      </w:tr>
      <w:tr w:rsidR="00D91CFE" w:rsidRPr="00D91CFE" w14:paraId="5A02D516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4AB47B9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Nauczyciel kształcenia zawodowego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08F5D541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0D3ED62A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39B588D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Nauczyciel kształcenia ogólnego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0450079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75FD42AB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3EAABB3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Nauczyciel wychowania przedszkolnego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36DDCC8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1FD184ED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0FF3873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Pracownik instytucji szkolnictwa wyższego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0C9734C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60C422B3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43E53384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Pracownik instytucji rynku pracy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4AF62A5E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6FC6F42D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5F7422F6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Pracownik instytucji systemu ochrony zdrowia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056E33D4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07843A51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3E9249F9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Rolnik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0D2CB764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57B1DB98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76BDF7B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 xml:space="preserve">Kluczowy pracownik instytucji pomocy </w:t>
            </w: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br/>
              <w:t>i integracji społecznej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70D5DDF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2396603A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5D424855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Pracownik instytucji systemu wspierania rodziny i pieczy zastępczej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52DDD73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698C2493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5AF6659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Pracownik ośrodka wsparcia ekonomii społecznej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39A42780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49017C5B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40641BC1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Pracownik poradni psychologiczno-  pedagogicznej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5B899AB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2D75DD51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590C7E0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Instruktor praktycznej nauki zawodu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4F4BE3FA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72E7B47F" w14:textId="77777777" w:rsidTr="008D7168">
        <w:trPr>
          <w:jc w:val="center"/>
        </w:trPr>
        <w:tc>
          <w:tcPr>
            <w:tcW w:w="8412" w:type="dxa"/>
            <w:gridSpan w:val="11"/>
            <w:shd w:val="clear" w:color="auto" w:fill="D9D9D9"/>
          </w:tcPr>
          <w:p w14:paraId="1DB82AB2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Inny</w:t>
            </w:r>
          </w:p>
        </w:tc>
        <w:tc>
          <w:tcPr>
            <w:tcW w:w="1241" w:type="dxa"/>
            <w:gridSpan w:val="2"/>
            <w:shd w:val="clear" w:color="auto" w:fill="F2F2F2"/>
          </w:tcPr>
          <w:p w14:paraId="3D4A9FF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27C6C464" w14:textId="77777777" w:rsidTr="008D7168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14:paraId="3E047050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>Status uczestnika projektu w chwili przystąpienia do projektu</w:t>
            </w:r>
          </w:p>
          <w:p w14:paraId="4B55706C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D91CFE" w:rsidRPr="00D91CFE" w14:paraId="3E51FF97" w14:textId="77777777" w:rsidTr="008D7168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14:paraId="0F68EC0D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>Osoba, należąca do mniejszości narodowej lub etnicznej, migrant, osoba obcego pochodzenia</w:t>
            </w:r>
          </w:p>
          <w:p w14:paraId="47345948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D91CFE" w:rsidRPr="00D91CFE" w14:paraId="7050E420" w14:textId="77777777" w:rsidTr="008D7168">
        <w:trPr>
          <w:trHeight w:val="634"/>
          <w:jc w:val="center"/>
        </w:trPr>
        <w:tc>
          <w:tcPr>
            <w:tcW w:w="1484" w:type="dxa"/>
            <w:shd w:val="clear" w:color="auto" w:fill="BFBFBF"/>
            <w:vAlign w:val="center"/>
          </w:tcPr>
          <w:p w14:paraId="6AC714ED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lastRenderedPageBreak/>
              <w:t>Tak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27AB67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BFBFBF"/>
            <w:vAlign w:val="center"/>
          </w:tcPr>
          <w:p w14:paraId="68B6E27F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Nie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B1C184C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</w:p>
        </w:tc>
        <w:tc>
          <w:tcPr>
            <w:tcW w:w="1979" w:type="dxa"/>
            <w:gridSpan w:val="3"/>
            <w:shd w:val="clear" w:color="auto" w:fill="BFBFBF"/>
            <w:vAlign w:val="center"/>
          </w:tcPr>
          <w:p w14:paraId="0FDD069C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Odmowa podania informacji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2D5350D6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  <w:tr w:rsidR="00D91CFE" w:rsidRPr="00D91CFE" w14:paraId="6ACF90F8" w14:textId="77777777" w:rsidTr="008D7168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14:paraId="6A4C9D4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>Osoba bezdomna lub dotknięta wykluczeniem z dostępu do mieszkań</w:t>
            </w:r>
          </w:p>
          <w:p w14:paraId="183A9E2A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1. Bez dachu nad głową (osoby żyjące w surowych i alarmujących warunkach)</w:t>
            </w:r>
          </w:p>
          <w:p w14:paraId="1BD25DE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7069BDB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3. Niezabezpieczone zakwaterowanie (osoby posiadające niepewny najem z nakazem eksmisji, osoby zagrożone przemocą)</w:t>
            </w:r>
          </w:p>
          <w:p w14:paraId="23A0CC6F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 xml:space="preserve">4. Nieodpowiednie warunki mieszkaniowe (konstrukcje tymczasowe, mieszkania </w:t>
            </w:r>
            <w:proofErr w:type="spellStart"/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substandardowe</w:t>
            </w:r>
            <w:proofErr w:type="spellEnd"/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 xml:space="preserve"> – lokale nienadające się do zamieszkania wg standardu krajowego, skrajne przeludnienie).</w:t>
            </w:r>
          </w:p>
        </w:tc>
      </w:tr>
      <w:tr w:rsidR="00D91CFE" w:rsidRPr="00D91CFE" w14:paraId="2A1BF505" w14:textId="77777777" w:rsidTr="008D7168">
        <w:trPr>
          <w:trHeight w:val="634"/>
          <w:jc w:val="center"/>
        </w:trPr>
        <w:tc>
          <w:tcPr>
            <w:tcW w:w="1484" w:type="dxa"/>
            <w:shd w:val="clear" w:color="auto" w:fill="BFBFBF"/>
            <w:vAlign w:val="center"/>
          </w:tcPr>
          <w:p w14:paraId="37F96159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Tak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14:paraId="7518527E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</w:p>
        </w:tc>
        <w:tc>
          <w:tcPr>
            <w:tcW w:w="3964" w:type="dxa"/>
            <w:gridSpan w:val="6"/>
            <w:shd w:val="clear" w:color="auto" w:fill="BFBFBF"/>
            <w:vAlign w:val="center"/>
          </w:tcPr>
          <w:p w14:paraId="4121B0B2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Nie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44847F7F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  <w:tr w:rsidR="00D91CFE" w:rsidRPr="00D91CFE" w14:paraId="42A65539" w14:textId="77777777" w:rsidTr="008D7168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</w:tcPr>
          <w:p w14:paraId="0D93780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>Osoba z niepełnosprawnościami</w:t>
            </w:r>
          </w:p>
          <w:p w14:paraId="6D70EC73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  <w:t xml:space="preserve">Potwierdzeniem statusu osoby z niepełnosprawnością jest w szczególności: </w:t>
            </w:r>
          </w:p>
          <w:p w14:paraId="202BE94C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  <w:t xml:space="preserve">- orzeczenie o stopniu niepełnosprawności lekkim, umiarkowanym i znacznym, </w:t>
            </w:r>
          </w:p>
          <w:p w14:paraId="4FA1C347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  <w:t xml:space="preserve">- orzeczenie o niepełnosprawności wydane w stosunku do osób, które nie ukończyły 16 roku życia, </w:t>
            </w:r>
          </w:p>
          <w:p w14:paraId="0BCD5D41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  <w:t xml:space="preserve">- orzeczenie o niezdolności do pracy, </w:t>
            </w:r>
          </w:p>
          <w:p w14:paraId="607F2DA6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  <w:t xml:space="preserve">- orzeczenie o potrzebie kształcenia specjalnego wydane ze względu na dany rodzaj niepełnosprawności, </w:t>
            </w:r>
          </w:p>
          <w:p w14:paraId="0A072B80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  <w:t xml:space="preserve">- orzeczenie o potrzebie zajęć rewalidacyjno-wychowawczych wydane ze względu na niepełnosprawność intelektualną w stopniu głębokim, </w:t>
            </w:r>
          </w:p>
          <w:p w14:paraId="501C7A15" w14:textId="77777777" w:rsidR="00D91CFE" w:rsidRPr="00D91CFE" w:rsidRDefault="00D91CFE" w:rsidP="00D91C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  <w:t xml:space="preserve">- inne równoważne orzeczenia (KRUS, służby mundurowe itd.), </w:t>
            </w:r>
          </w:p>
          <w:p w14:paraId="6F845463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Times New Roman" w:hAnsi="Arial" w:cs="Arial"/>
                <w:i/>
                <w:sz w:val="20"/>
                <w:szCs w:val="18"/>
                <w:lang w:eastAsia="pl-PL"/>
              </w:rPr>
              <w:t>- w przypadku osoby z zaburzeniami psychicznymi dokument potwierdzający stan zdrowia wydany przez lekarza, np. orzeczenie o stanie zdrowia lub opinia.</w:t>
            </w:r>
          </w:p>
        </w:tc>
      </w:tr>
      <w:tr w:rsidR="00D91CFE" w:rsidRPr="00D91CFE" w14:paraId="3E4F4E5F" w14:textId="77777777" w:rsidTr="008D7168">
        <w:trPr>
          <w:trHeight w:val="634"/>
          <w:jc w:val="center"/>
        </w:trPr>
        <w:tc>
          <w:tcPr>
            <w:tcW w:w="1484" w:type="dxa"/>
            <w:shd w:val="clear" w:color="auto" w:fill="BFBFBF"/>
            <w:vAlign w:val="center"/>
          </w:tcPr>
          <w:p w14:paraId="02203DE8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Tak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9F3AAB9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BFBFBF"/>
            <w:vAlign w:val="center"/>
          </w:tcPr>
          <w:p w14:paraId="03E952F4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Nie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92019A8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</w:p>
        </w:tc>
        <w:tc>
          <w:tcPr>
            <w:tcW w:w="1979" w:type="dxa"/>
            <w:gridSpan w:val="3"/>
            <w:shd w:val="clear" w:color="auto" w:fill="BFBFBF"/>
            <w:vAlign w:val="center"/>
          </w:tcPr>
          <w:p w14:paraId="4F8512A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Odmowa podania informacji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3F297B9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3577316A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38AF7604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3D2A0A8A" w14:textId="77777777" w:rsidTr="008D7168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14:paraId="037E60F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 xml:space="preserve">Osoba w innej niekorzystnej sytuacji społecznej </w:t>
            </w:r>
          </w:p>
          <w:p w14:paraId="225A9E07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096D3229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(Odmowa podania informacji dotyczy tylko danych wrażliwych tj.: stanu zdrowia)</w:t>
            </w:r>
          </w:p>
        </w:tc>
      </w:tr>
      <w:tr w:rsidR="00D91CFE" w:rsidRPr="00D91CFE" w14:paraId="3496A105" w14:textId="77777777" w:rsidTr="008D7168">
        <w:trPr>
          <w:trHeight w:val="634"/>
          <w:jc w:val="center"/>
        </w:trPr>
        <w:tc>
          <w:tcPr>
            <w:tcW w:w="1484" w:type="dxa"/>
            <w:shd w:val="clear" w:color="auto" w:fill="BFBFBF"/>
            <w:vAlign w:val="center"/>
          </w:tcPr>
          <w:p w14:paraId="10E31A1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Tak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36CA28B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BFBFBF"/>
            <w:vAlign w:val="center"/>
          </w:tcPr>
          <w:p w14:paraId="29A4A58F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Nie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C702A8E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</w:p>
        </w:tc>
        <w:tc>
          <w:tcPr>
            <w:tcW w:w="1979" w:type="dxa"/>
            <w:gridSpan w:val="3"/>
            <w:shd w:val="clear" w:color="auto" w:fill="BFBFBF"/>
            <w:vAlign w:val="center"/>
          </w:tcPr>
          <w:p w14:paraId="661D47A0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Odmowa podania informacji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0C51AE4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507816A0" w14:textId="77777777" w:rsidTr="008D7168">
        <w:trPr>
          <w:trHeight w:val="457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14:paraId="11AC1981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 xml:space="preserve">Wcześniejsze uczestnictwo w programie </w:t>
            </w:r>
            <w:proofErr w:type="spellStart"/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>Long</w:t>
            </w:r>
            <w:proofErr w:type="spellEnd"/>
            <w:r w:rsidRPr="00D91CFE">
              <w:rPr>
                <w:rFonts w:ascii="Arial" w:eastAsia="Calibri" w:hAnsi="Arial" w:cs="Arial"/>
                <w:b/>
                <w:i/>
                <w:sz w:val="20"/>
                <w:szCs w:val="18"/>
              </w:rPr>
              <w:t xml:space="preserve"> Life Learning (uczenia się przez całe życie)</w:t>
            </w:r>
          </w:p>
          <w:p w14:paraId="125B37CB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</w:p>
        </w:tc>
      </w:tr>
      <w:tr w:rsidR="00D91CFE" w:rsidRPr="00D91CFE" w14:paraId="2E717EC6" w14:textId="77777777" w:rsidTr="008D7168">
        <w:trPr>
          <w:trHeight w:val="634"/>
          <w:jc w:val="center"/>
        </w:trPr>
        <w:tc>
          <w:tcPr>
            <w:tcW w:w="1484" w:type="dxa"/>
            <w:shd w:val="clear" w:color="auto" w:fill="BFBFBF"/>
            <w:vAlign w:val="center"/>
          </w:tcPr>
          <w:p w14:paraId="2A08D49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Tak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FD05DE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BFBFBF"/>
            <w:vAlign w:val="center"/>
          </w:tcPr>
          <w:p w14:paraId="67AE3CFB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Cs w:val="18"/>
              </w:rPr>
              <w:t>Nie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2664486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Cs w:val="18"/>
              </w:rPr>
            </w:pPr>
          </w:p>
        </w:tc>
        <w:tc>
          <w:tcPr>
            <w:tcW w:w="1979" w:type="dxa"/>
            <w:gridSpan w:val="3"/>
            <w:shd w:val="clear" w:color="auto" w:fill="BFBFBF"/>
            <w:vAlign w:val="center"/>
          </w:tcPr>
          <w:p w14:paraId="485F8C44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8"/>
              </w:rPr>
              <w:t>Odmowa podania informacji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1494E06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560176EB" w14:textId="77777777" w:rsidTr="008D7168">
        <w:trPr>
          <w:trHeight w:val="634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531943FA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Preferowany nr kursu z listy kursów podanych w ogłoszeniu</w:t>
            </w:r>
          </w:p>
        </w:tc>
        <w:tc>
          <w:tcPr>
            <w:tcW w:w="3833" w:type="dxa"/>
            <w:gridSpan w:val="6"/>
            <w:shd w:val="clear" w:color="auto" w:fill="auto"/>
            <w:vAlign w:val="center"/>
          </w:tcPr>
          <w:p w14:paraId="0B51A3B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7AC6981C" w14:textId="77777777" w:rsidTr="008D7168">
        <w:trPr>
          <w:trHeight w:val="634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113C095D" w14:textId="79B3E1BE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Preferowany miesiąc i rok odbywania kursu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 xml:space="preserve"> (2021/2022)</w:t>
            </w:r>
          </w:p>
        </w:tc>
        <w:tc>
          <w:tcPr>
            <w:tcW w:w="3833" w:type="dxa"/>
            <w:gridSpan w:val="6"/>
            <w:shd w:val="clear" w:color="auto" w:fill="auto"/>
            <w:vAlign w:val="center"/>
          </w:tcPr>
          <w:p w14:paraId="473FEF2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6A86EFA3" w14:textId="77777777" w:rsidTr="008D7168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14:paraId="2FC66E6C" w14:textId="77777777" w:rsidR="00D91CFE" w:rsidRPr="00D91CFE" w:rsidRDefault="00D91CFE" w:rsidP="00D91CFE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91CF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Preferowany czas/ okres odbywania kursu</w:t>
            </w:r>
          </w:p>
        </w:tc>
      </w:tr>
      <w:tr w:rsidR="00D91CFE" w:rsidRPr="00D91CFE" w14:paraId="5B578533" w14:textId="77777777" w:rsidTr="008D7168">
        <w:trPr>
          <w:trHeight w:val="454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55A42837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6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6"/>
              </w:rPr>
              <w:t>Pon.-pt. w godz. 8.00 - 15.00</w:t>
            </w:r>
          </w:p>
        </w:tc>
        <w:tc>
          <w:tcPr>
            <w:tcW w:w="3833" w:type="dxa"/>
            <w:gridSpan w:val="6"/>
            <w:shd w:val="clear" w:color="auto" w:fill="auto"/>
            <w:vAlign w:val="center"/>
          </w:tcPr>
          <w:p w14:paraId="15A7A451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606DC148" w14:textId="77777777" w:rsidTr="008D7168">
        <w:trPr>
          <w:trHeight w:val="454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479DE432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6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6"/>
              </w:rPr>
              <w:t>Pon.-pt. w godz. 16.00 - 20.00</w:t>
            </w:r>
          </w:p>
        </w:tc>
        <w:tc>
          <w:tcPr>
            <w:tcW w:w="3833" w:type="dxa"/>
            <w:gridSpan w:val="6"/>
            <w:shd w:val="clear" w:color="auto" w:fill="auto"/>
            <w:vAlign w:val="center"/>
          </w:tcPr>
          <w:p w14:paraId="0F4836DF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7DAE9F17" w14:textId="77777777" w:rsidTr="008D7168">
        <w:trPr>
          <w:trHeight w:val="454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6D9CD0CD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6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6"/>
              </w:rPr>
              <w:t>Sob.-niedz. W godz. 8.00 - 16.00</w:t>
            </w:r>
          </w:p>
        </w:tc>
        <w:tc>
          <w:tcPr>
            <w:tcW w:w="3833" w:type="dxa"/>
            <w:gridSpan w:val="6"/>
            <w:shd w:val="clear" w:color="auto" w:fill="auto"/>
            <w:vAlign w:val="center"/>
          </w:tcPr>
          <w:p w14:paraId="34034D06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D91CFE" w:rsidRPr="00D91CFE" w14:paraId="111D5A8B" w14:textId="77777777" w:rsidTr="008D7168">
        <w:trPr>
          <w:trHeight w:val="454"/>
          <w:jc w:val="center"/>
        </w:trPr>
        <w:tc>
          <w:tcPr>
            <w:tcW w:w="5820" w:type="dxa"/>
            <w:gridSpan w:val="7"/>
            <w:shd w:val="clear" w:color="auto" w:fill="BFBFBF"/>
            <w:vAlign w:val="center"/>
          </w:tcPr>
          <w:p w14:paraId="2F1A333D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6"/>
              </w:rPr>
            </w:pPr>
            <w:r w:rsidRPr="00D91CFE">
              <w:rPr>
                <w:rFonts w:ascii="Arial" w:eastAsia="Calibri" w:hAnsi="Arial" w:cs="Arial"/>
                <w:i/>
                <w:sz w:val="20"/>
                <w:szCs w:val="16"/>
              </w:rPr>
              <w:t>Pt. w godz.16.00 - 20.00 i sob. W godz.8.00 - 16.00</w:t>
            </w:r>
          </w:p>
        </w:tc>
        <w:tc>
          <w:tcPr>
            <w:tcW w:w="3833" w:type="dxa"/>
            <w:gridSpan w:val="6"/>
            <w:shd w:val="clear" w:color="auto" w:fill="auto"/>
            <w:vAlign w:val="center"/>
          </w:tcPr>
          <w:p w14:paraId="1B2C64A2" w14:textId="77777777" w:rsidR="00D91CFE" w:rsidRPr="00D91CFE" w:rsidRDefault="00D91CFE" w:rsidP="00D91C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 w14:paraId="41D7E0A8" w14:textId="11D25FFB" w:rsidR="00D91CFE" w:rsidRDefault="00D91CFE"/>
    <w:p w14:paraId="4EB8D695" w14:textId="0CC62F4C" w:rsidR="00D91CFE" w:rsidRPr="00D91CFE" w:rsidRDefault="00D91CFE" w:rsidP="00D91CFE">
      <w:pPr>
        <w:jc w:val="center"/>
        <w:rPr>
          <w:rFonts w:ascii="Arial" w:hAnsi="Arial" w:cs="Arial"/>
        </w:rPr>
      </w:pPr>
      <w:r w:rsidRPr="00D91CFE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D91CFE">
        <w:rPr>
          <w:rFonts w:ascii="Arial" w:hAnsi="Arial" w:cs="Arial"/>
        </w:rPr>
        <w:t xml:space="preserve">                        …………………………………..</w:t>
      </w:r>
    </w:p>
    <w:p w14:paraId="0B5D65C7" w14:textId="2903BCEF" w:rsidR="00D91CFE" w:rsidRPr="00D91CFE" w:rsidRDefault="00D91CFE" w:rsidP="00D91C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91CFE">
        <w:rPr>
          <w:rFonts w:ascii="Arial" w:hAnsi="Arial" w:cs="Arial"/>
        </w:rPr>
        <w:t xml:space="preserve">data, miejsce                                                     podpis uczestnika </w:t>
      </w:r>
    </w:p>
    <w:sectPr w:rsidR="00D91CFE" w:rsidRPr="00D91CFE" w:rsidSect="00D91CFE">
      <w:headerReference w:type="default" r:id="rId6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7CCE" w14:textId="77777777" w:rsidR="005A55CB" w:rsidRDefault="005A55CB" w:rsidP="00D91CFE">
      <w:pPr>
        <w:spacing w:after="0" w:line="240" w:lineRule="auto"/>
      </w:pPr>
      <w:r>
        <w:separator/>
      </w:r>
    </w:p>
  </w:endnote>
  <w:endnote w:type="continuationSeparator" w:id="0">
    <w:p w14:paraId="5B127615" w14:textId="77777777" w:rsidR="005A55CB" w:rsidRDefault="005A55CB" w:rsidP="00D9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C8E6" w14:textId="77777777" w:rsidR="005A55CB" w:rsidRDefault="005A55CB" w:rsidP="00D91CFE">
      <w:pPr>
        <w:spacing w:after="0" w:line="240" w:lineRule="auto"/>
      </w:pPr>
      <w:r>
        <w:separator/>
      </w:r>
    </w:p>
  </w:footnote>
  <w:footnote w:type="continuationSeparator" w:id="0">
    <w:p w14:paraId="05E88012" w14:textId="77777777" w:rsidR="005A55CB" w:rsidRDefault="005A55CB" w:rsidP="00D9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A384" w14:textId="5E9239DF" w:rsidR="00D91CFE" w:rsidRDefault="00D91CFE" w:rsidP="00D91CFE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1650" wp14:editId="23E19E5E">
          <wp:simplePos x="0" y="0"/>
          <wp:positionH relativeFrom="margin">
            <wp:align>center</wp:align>
          </wp:positionH>
          <wp:positionV relativeFrom="paragraph">
            <wp:posOffset>-199390</wp:posOffset>
          </wp:positionV>
          <wp:extent cx="5248275" cy="53340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E"/>
    <w:rsid w:val="005A55CB"/>
    <w:rsid w:val="00B4314C"/>
    <w:rsid w:val="00D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822E"/>
  <w15:chartTrackingRefBased/>
  <w15:docId w15:val="{BF5A0ED7-26DE-4E9F-A548-325A358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FE"/>
  </w:style>
  <w:style w:type="paragraph" w:styleId="Stopka">
    <w:name w:val="footer"/>
    <w:basedOn w:val="Normalny"/>
    <w:link w:val="StopkaZnak"/>
    <w:uiPriority w:val="99"/>
    <w:unhideWhenUsed/>
    <w:rsid w:val="00D9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Rybarczyk</dc:creator>
  <cp:keywords/>
  <dc:description/>
  <cp:lastModifiedBy>Alicja Rybarczyk</cp:lastModifiedBy>
  <cp:revision>1</cp:revision>
  <dcterms:created xsi:type="dcterms:W3CDTF">2022-01-04T12:07:00Z</dcterms:created>
  <dcterms:modified xsi:type="dcterms:W3CDTF">2022-01-04T12:12:00Z</dcterms:modified>
</cp:coreProperties>
</file>