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28" w:rsidRDefault="00A90128" w:rsidP="00A90128">
      <w:r>
        <w:t xml:space="preserve">Firma z kapitałem zagranicznym - poddostawca metalowych części do przemysłu samochodowego poszukuje </w:t>
      </w:r>
      <w:r w:rsidR="00A347DF">
        <w:rPr>
          <w:b/>
        </w:rPr>
        <w:t>szlifierza metali</w:t>
      </w:r>
      <w:r>
        <w:t xml:space="preserve"> </w:t>
      </w:r>
    </w:p>
    <w:p w:rsidR="00617F72" w:rsidRPr="00A75358" w:rsidRDefault="00A75358" w:rsidP="00A90128">
      <w:pPr>
        <w:rPr>
          <w:b/>
        </w:rPr>
      </w:pPr>
      <w:r w:rsidRPr="00A75358">
        <w:rPr>
          <w:b/>
        </w:rPr>
        <w:t>Zakres zadań</w:t>
      </w:r>
    </w:p>
    <w:p w:rsidR="00A347DF" w:rsidRPr="00785EFB" w:rsidRDefault="00A347DF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Obsługa szlifierek do płaszczyzn</w:t>
      </w:r>
    </w:p>
    <w:p w:rsidR="00A347DF" w:rsidRPr="00785EFB" w:rsidRDefault="00A347DF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wykonywanie elementów szlifowanych zgodnie z dokumentacją techniczną</w:t>
      </w:r>
    </w:p>
    <w:p w:rsidR="00A347DF" w:rsidRPr="00785EFB" w:rsidRDefault="00A347DF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wypełnianie dokumentacji produkcyjnej</w:t>
      </w:r>
    </w:p>
    <w:p w:rsidR="00A90128" w:rsidRDefault="00A90128" w:rsidP="00A90128"/>
    <w:p w:rsidR="00A75358" w:rsidRPr="00A75358" w:rsidRDefault="00A75358" w:rsidP="00A90128">
      <w:pPr>
        <w:rPr>
          <w:b/>
        </w:rPr>
      </w:pPr>
      <w:r w:rsidRPr="00A75358">
        <w:rPr>
          <w:b/>
        </w:rPr>
        <w:t>Wymagania</w:t>
      </w:r>
    </w:p>
    <w:p w:rsidR="00A347DF" w:rsidRPr="00785EFB" w:rsidRDefault="00A347DF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wykształcenie min. zawodowe techniczne lub mechaniczne</w:t>
      </w:r>
    </w:p>
    <w:p w:rsidR="00A347DF" w:rsidRDefault="00A347DF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umiejętność czytania rysunków technicznych</w:t>
      </w:r>
    </w:p>
    <w:p w:rsidR="006E5442" w:rsidRDefault="006E5442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obsługa podstawowych przyrządów i narzędzi pomiarowych</w:t>
      </w:r>
    </w:p>
    <w:p w:rsidR="006E5442" w:rsidRPr="00785EFB" w:rsidRDefault="006E5442" w:rsidP="00A347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znajomość mechanicznej obróbki metali</w:t>
      </w:r>
    </w:p>
    <w:p w:rsidR="005862DF" w:rsidRPr="005862DF" w:rsidRDefault="005862DF" w:rsidP="005862DF">
      <w:pPr>
        <w:rPr>
          <w:b/>
        </w:rPr>
      </w:pPr>
      <w:r w:rsidRPr="005862DF">
        <w:rPr>
          <w:b/>
        </w:rPr>
        <w:t>Mile widziane</w:t>
      </w:r>
    </w:p>
    <w:p w:rsidR="00A347DF" w:rsidRPr="00785EFB" w:rsidRDefault="00A347DF" w:rsidP="00A347DF">
      <w:pPr>
        <w:spacing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doświadczenie w szlifowaniu</w:t>
      </w:r>
    </w:p>
    <w:p w:rsidR="00A75358" w:rsidRDefault="00A75358" w:rsidP="00A90128">
      <w:pPr>
        <w:rPr>
          <w:b/>
        </w:rPr>
      </w:pPr>
      <w:r w:rsidRPr="00A75358">
        <w:rPr>
          <w:b/>
        </w:rPr>
        <w:t>Oferujemy</w:t>
      </w:r>
    </w:p>
    <w:p w:rsidR="005862DF" w:rsidRDefault="005862DF" w:rsidP="005862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5862DF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Oferujemy :</w:t>
      </w:r>
    </w:p>
    <w:p w:rsidR="006E5442" w:rsidRPr="005862DF" w:rsidRDefault="006E5442" w:rsidP="005862DF">
      <w:pPr>
        <w:spacing w:after="150"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stabilne zatrudnienie w międzynarodowej firmie</w:t>
      </w:r>
      <w:bookmarkStart w:id="0" w:name="_GoBack"/>
      <w:bookmarkEnd w:id="0"/>
    </w:p>
    <w:p w:rsidR="00A347DF" w:rsidRPr="00785EFB" w:rsidRDefault="00A347DF" w:rsidP="00A347DF">
      <w:pPr>
        <w:spacing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- pracę w profesjonalnej narzędziowni</w:t>
      </w:r>
    </w:p>
    <w:p w:rsidR="00A347DF" w:rsidRPr="00785EFB" w:rsidRDefault="00A347DF" w:rsidP="00A347DF">
      <w:pPr>
        <w:spacing w:line="240" w:lineRule="auto"/>
        <w:rPr>
          <w:rFonts w:ascii="Arial" w:eastAsia="Times New Roman" w:hAnsi="Arial" w:cs="Arial"/>
          <w:color w:val="333338"/>
          <w:sz w:val="24"/>
          <w:szCs w:val="24"/>
          <w:lang w:eastAsia="pl-PL"/>
        </w:rPr>
      </w:pPr>
      <w:r w:rsidRPr="00785EFB">
        <w:rPr>
          <w:rFonts w:ascii="Arial" w:eastAsia="Times New Roman" w:hAnsi="Arial" w:cs="Arial"/>
          <w:color w:val="333338"/>
          <w:sz w:val="24"/>
          <w:szCs w:val="24"/>
          <w:lang w:eastAsia="pl-PL"/>
        </w:rPr>
        <w:t xml:space="preserve">- </w:t>
      </w:r>
      <w:r w:rsidR="006E5442">
        <w:rPr>
          <w:rFonts w:ascii="Arial" w:eastAsia="Times New Roman" w:hAnsi="Arial" w:cs="Arial"/>
          <w:color w:val="333338"/>
          <w:sz w:val="24"/>
          <w:szCs w:val="24"/>
          <w:lang w:eastAsia="pl-PL"/>
        </w:rPr>
        <w:t>możliwość doskonalenia zawodowego</w:t>
      </w:r>
    </w:p>
    <w:p w:rsidR="00A75358" w:rsidRDefault="00A75358" w:rsidP="00A90128"/>
    <w:p w:rsidR="00A75358" w:rsidRDefault="00A75358" w:rsidP="00A90128">
      <w:r>
        <w:t xml:space="preserve">CV wraz z listem motywacyjnym prosimy składać na adres </w:t>
      </w:r>
      <w:hyperlink r:id="rId5" w:history="1">
        <w:r w:rsidRPr="0088296F">
          <w:rPr>
            <w:rStyle w:val="Hyperlink"/>
          </w:rPr>
          <w:t>dif@dif-tool.pl</w:t>
        </w:r>
      </w:hyperlink>
    </w:p>
    <w:p w:rsidR="00A75358" w:rsidRDefault="00A75358" w:rsidP="00A90128">
      <w:r>
        <w:t>Odpowiadamy wyłącznie na wybrane aplikacje.</w:t>
      </w:r>
    </w:p>
    <w:p w:rsidR="00785EFB" w:rsidRDefault="00785EFB" w:rsidP="00A90128"/>
    <w:p w:rsidR="00785EFB" w:rsidRDefault="00785EFB"/>
    <w:sectPr w:rsidR="0078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4FA"/>
    <w:multiLevelType w:val="hybridMultilevel"/>
    <w:tmpl w:val="E2DA5E4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DB8057FC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EF1777"/>
    <w:multiLevelType w:val="hybridMultilevel"/>
    <w:tmpl w:val="BDE221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F4EDF24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28"/>
    <w:rsid w:val="002A6C29"/>
    <w:rsid w:val="003035B6"/>
    <w:rsid w:val="00316BAF"/>
    <w:rsid w:val="004A45AE"/>
    <w:rsid w:val="005862DF"/>
    <w:rsid w:val="00617F72"/>
    <w:rsid w:val="006E5442"/>
    <w:rsid w:val="00785EFB"/>
    <w:rsid w:val="00A347DF"/>
    <w:rsid w:val="00A75358"/>
    <w:rsid w:val="00A90128"/>
    <w:rsid w:val="00E800C4"/>
    <w:rsid w:val="00F819CD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19DD-FC40-408B-A3FB-0FB4392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785EF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F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17F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53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EFB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785E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85E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5EF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3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8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84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357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1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8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76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9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2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@dif-to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Lesniewska</dc:creator>
  <cp:lastModifiedBy>Iwona Kryk</cp:lastModifiedBy>
  <cp:revision>4</cp:revision>
  <dcterms:created xsi:type="dcterms:W3CDTF">2012-12-20T09:04:00Z</dcterms:created>
  <dcterms:modified xsi:type="dcterms:W3CDTF">2016-08-24T08:37:00Z</dcterms:modified>
</cp:coreProperties>
</file>